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878F" w14:textId="77777777" w:rsidR="00F637D9" w:rsidRPr="003D17E9" w:rsidRDefault="00F637D9" w:rsidP="00F637D9">
      <w:pPr>
        <w:spacing w:after="0" w:line="552" w:lineRule="auto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[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별지 제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2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호 서식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]</w:t>
      </w:r>
    </w:p>
    <w:p w14:paraId="3E0A72DC" w14:textId="77777777" w:rsidR="00F637D9" w:rsidRPr="003D17E9" w:rsidRDefault="00F637D9" w:rsidP="00F637D9">
      <w:pPr>
        <w:wordWrap/>
        <w:spacing w:after="0" w:line="552" w:lineRule="auto"/>
        <w:jc w:val="center"/>
        <w:textAlignment w:val="baseline"/>
        <w:rPr>
          <w:rFonts w:asciiTheme="majorEastAsia" w:eastAsiaTheme="majorEastAsia" w:hAnsiTheme="majorEastAsia" w:cs="굴림"/>
          <w:b/>
          <w:color w:val="000000"/>
          <w:kern w:val="0"/>
          <w:sz w:val="24"/>
          <w:szCs w:val="24"/>
        </w:rPr>
      </w:pPr>
      <w:r w:rsidRPr="003D17E9">
        <w:rPr>
          <w:rFonts w:asciiTheme="majorEastAsia" w:eastAsiaTheme="majorEastAsia" w:hAnsiTheme="majorEastAsia" w:cs="굴림"/>
          <w:b/>
          <w:color w:val="000000"/>
          <w:spacing w:val="16"/>
          <w:kern w:val="0"/>
          <w:sz w:val="24"/>
          <w:szCs w:val="24"/>
        </w:rPr>
        <w:t>설계안전보건대장</w:t>
      </w:r>
    </w:p>
    <w:p w14:paraId="31E529B4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1.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사업개요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970"/>
        <w:gridCol w:w="1279"/>
        <w:gridCol w:w="1279"/>
        <w:gridCol w:w="344"/>
        <w:gridCol w:w="935"/>
        <w:gridCol w:w="1279"/>
        <w:gridCol w:w="176"/>
        <w:gridCol w:w="1103"/>
        <w:gridCol w:w="1279"/>
      </w:tblGrid>
      <w:tr w:rsidR="00F637D9" w:rsidRPr="003D17E9" w14:paraId="31393D8B" w14:textId="77777777" w:rsidTr="001C0892">
        <w:trPr>
          <w:trHeight w:val="353"/>
        </w:trPr>
        <w:tc>
          <w:tcPr>
            <w:tcW w:w="1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7DB8AE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공 사 명</w:t>
            </w:r>
          </w:p>
        </w:tc>
        <w:tc>
          <w:tcPr>
            <w:tcW w:w="7674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22C054" w14:textId="53857409" w:rsidR="00F637D9" w:rsidRPr="003D17E9" w:rsidRDefault="00E87FA3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(CSS)CERAM JUNO SPRAY LINE</w:t>
            </w:r>
          </w:p>
        </w:tc>
      </w:tr>
      <w:tr w:rsidR="00F637D9" w:rsidRPr="003D17E9" w14:paraId="5D8A6923" w14:textId="77777777" w:rsidTr="001C0892">
        <w:trPr>
          <w:trHeight w:val="353"/>
        </w:trPr>
        <w:tc>
          <w:tcPr>
            <w:tcW w:w="19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FACDF7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현장 주소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BC8014" w14:textId="073CA534" w:rsidR="00F637D9" w:rsidRPr="003D17E9" w:rsidRDefault="00E87FA3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AB52DF">
              <w:rPr>
                <w:rFonts w:eastAsiaTheme="minorHAnsi" w:cs="굴림" w:hint="eastAsia"/>
                <w:color w:val="000000"/>
                <w:kern w:val="0"/>
                <w:szCs w:val="20"/>
              </w:rPr>
              <w:t>충남</w:t>
            </w:r>
            <w:r w:rsidRPr="00AB52DF">
              <w:rPr>
                <w:rFonts w:eastAsiaTheme="minorHAnsi" w:cs="굴림"/>
                <w:color w:val="000000"/>
                <w:kern w:val="0"/>
                <w:szCs w:val="20"/>
              </w:rPr>
              <w:t xml:space="preserve"> 아산시 </w:t>
            </w:r>
            <w:proofErr w:type="spellStart"/>
            <w:r w:rsidRPr="00AB52DF">
              <w:rPr>
                <w:rFonts w:eastAsiaTheme="minorHAnsi" w:cs="굴림"/>
                <w:color w:val="000000"/>
                <w:kern w:val="0"/>
                <w:szCs w:val="20"/>
              </w:rPr>
              <w:t>탕정면</w:t>
            </w:r>
            <w:proofErr w:type="spellEnd"/>
            <w:r w:rsidRPr="00AB52DF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B52DF">
              <w:rPr>
                <w:rFonts w:eastAsiaTheme="minorHAnsi" w:cs="굴림"/>
                <w:color w:val="000000"/>
                <w:kern w:val="0"/>
                <w:szCs w:val="20"/>
              </w:rPr>
              <w:t>명암리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220</w:t>
            </w:r>
            <w:r w:rsidRPr="00AB52DF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코닝정밀소재</w:t>
            </w:r>
            <w:proofErr w:type="spellEnd"/>
          </w:p>
        </w:tc>
      </w:tr>
      <w:tr w:rsidR="00F637D9" w:rsidRPr="003D17E9" w14:paraId="368A1C85" w14:textId="77777777" w:rsidTr="001C0892">
        <w:trPr>
          <w:trHeight w:val="353"/>
        </w:trPr>
        <w:tc>
          <w:tcPr>
            <w:tcW w:w="19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F056CF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공사기간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3EF6AD" w14:textId="3DB0A028" w:rsidR="00F637D9" w:rsidRPr="003D17E9" w:rsidRDefault="00E87FA3" w:rsidP="001C089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AB52DF">
              <w:rPr>
                <w:rFonts w:eastAsiaTheme="minorHAnsi" w:cs="굴림"/>
                <w:color w:val="000000"/>
                <w:kern w:val="0"/>
                <w:szCs w:val="20"/>
              </w:rPr>
              <w:t>2024-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12-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17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~ 2025-0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6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-3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0</w:t>
            </w:r>
          </w:p>
        </w:tc>
      </w:tr>
      <w:tr w:rsidR="00F637D9" w:rsidRPr="003D17E9" w14:paraId="691B4CEF" w14:textId="77777777" w:rsidTr="001C0892">
        <w:trPr>
          <w:trHeight w:val="353"/>
        </w:trPr>
        <w:tc>
          <w:tcPr>
            <w:tcW w:w="19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74F3B4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공사금액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B634FC" w14:textId="129ECB75" w:rsidR="00F637D9" w:rsidRPr="003D17E9" w:rsidRDefault="00E87FA3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5,436,109,517</w:t>
            </w:r>
            <w:r w:rsidRPr="00523289">
              <w:rPr>
                <w:rFonts w:eastAsiaTheme="minorHAnsi" w:cs="굴림"/>
                <w:color w:val="000000"/>
                <w:kern w:val="0"/>
                <w:szCs w:val="20"/>
              </w:rPr>
              <w:t>원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="001C0892" w:rsidRPr="00473057">
              <w:rPr>
                <w:rFonts w:asciiTheme="minorEastAsia" w:hAnsiTheme="minorEastAsia"/>
              </w:rPr>
              <w:t>(VAT</w:t>
            </w:r>
            <w:r w:rsidR="001C0892" w:rsidRPr="00473057">
              <w:rPr>
                <w:rFonts w:asciiTheme="minorEastAsia" w:hAnsiTheme="minorEastAsia" w:hint="eastAsia"/>
              </w:rPr>
              <w:t>포함)</w:t>
            </w:r>
          </w:p>
        </w:tc>
      </w:tr>
      <w:tr w:rsidR="00F637D9" w:rsidRPr="003D17E9" w14:paraId="4E756653" w14:textId="77777777" w:rsidTr="001C0892">
        <w:trPr>
          <w:trHeight w:val="353"/>
        </w:trPr>
        <w:tc>
          <w:tcPr>
            <w:tcW w:w="96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635F2A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발주자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46BA9B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7198D0" w14:textId="4A079B97" w:rsidR="00E87FA3" w:rsidRPr="003D17E9" w:rsidRDefault="00057732" w:rsidP="00E87FA3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코닝정밀소재</w:t>
            </w:r>
            <w:proofErr w:type="spellEnd"/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00287E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1E6E2B" w14:textId="04F375E1" w:rsidR="00F637D9" w:rsidRPr="003D17E9" w:rsidRDefault="00057732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041-522-1114</w:t>
            </w:r>
          </w:p>
        </w:tc>
      </w:tr>
      <w:tr w:rsidR="00F637D9" w:rsidRPr="003D17E9" w14:paraId="790BDBAA" w14:textId="77777777" w:rsidTr="001C089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E35DFD" w14:textId="77777777" w:rsidR="00F637D9" w:rsidRPr="003D17E9" w:rsidRDefault="00F637D9" w:rsidP="00F637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99729A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CE408F" w14:textId="075AC17E" w:rsidR="00F637D9" w:rsidRPr="003D17E9" w:rsidRDefault="00057732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이 수 봉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8F73C9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지정된 담당자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59A496" w14:textId="79FBABCB" w:rsidR="00F637D9" w:rsidRPr="003D17E9" w:rsidRDefault="00B6299B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김 용 신</w:t>
            </w:r>
          </w:p>
        </w:tc>
      </w:tr>
      <w:tr w:rsidR="00F637D9" w:rsidRPr="003D17E9" w14:paraId="78BF6B9F" w14:textId="77777777" w:rsidTr="001C089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F70C68" w14:textId="77777777" w:rsidR="00F637D9" w:rsidRPr="003D17E9" w:rsidRDefault="00F637D9" w:rsidP="00F637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A3D12A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9C1ADD" w14:textId="42CDADCD" w:rsidR="00057732" w:rsidRPr="003D17E9" w:rsidRDefault="00057732" w:rsidP="00057732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충청남도 아산시 </w:t>
            </w:r>
            <w:proofErr w:type="spellStart"/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탕정면</w:t>
            </w:r>
            <w:proofErr w:type="spellEnd"/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명암리</w:t>
            </w:r>
            <w:proofErr w:type="spellEnd"/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220</w:t>
            </w:r>
          </w:p>
        </w:tc>
      </w:tr>
      <w:tr w:rsidR="00F637D9" w:rsidRPr="003D17E9" w14:paraId="4A41F725" w14:textId="77777777" w:rsidTr="001C0892">
        <w:trPr>
          <w:trHeight w:val="353"/>
        </w:trPr>
        <w:tc>
          <w:tcPr>
            <w:tcW w:w="96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909CB5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설계자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D8C5F6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2F5205" w14:textId="77777777"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에스에프에이</w:t>
            </w:r>
            <w:proofErr w:type="spellEnd"/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6A79FB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D68F3E" w14:textId="77777777"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031-379-7512</w:t>
            </w:r>
          </w:p>
        </w:tc>
      </w:tr>
      <w:tr w:rsidR="00F637D9" w:rsidRPr="003D17E9" w14:paraId="7E48D18F" w14:textId="77777777" w:rsidTr="001C089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B31411" w14:textId="77777777" w:rsidR="00F637D9" w:rsidRPr="003D17E9" w:rsidRDefault="00F637D9" w:rsidP="00F637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15B0E8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2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30A139" w14:textId="63D6B575"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김</w:t>
            </w:r>
            <w:r w:rsidR="00B6299B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영</w:t>
            </w:r>
            <w:r w:rsidR="00B6299B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민</w:t>
            </w:r>
          </w:p>
        </w:tc>
        <w:tc>
          <w:tcPr>
            <w:tcW w:w="2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A60C1C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대장 작성자</w:t>
            </w:r>
          </w:p>
        </w:tc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82B4027" w14:textId="6F0EFD26" w:rsidR="00F637D9" w:rsidRPr="003D17E9" w:rsidRDefault="00E87FA3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정</w:t>
            </w:r>
            <w:r w:rsidR="00B6299B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시</w:t>
            </w:r>
            <w:r w:rsidR="00B6299B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윤</w:t>
            </w:r>
          </w:p>
        </w:tc>
      </w:tr>
      <w:tr w:rsidR="00F637D9" w:rsidRPr="003D17E9" w14:paraId="3CBAD372" w14:textId="77777777" w:rsidTr="001C0892">
        <w:trPr>
          <w:trHeight w:val="3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9C6065" w14:textId="77777777" w:rsidR="00F637D9" w:rsidRPr="003D17E9" w:rsidRDefault="00F637D9" w:rsidP="00F637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2AEFDC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40BDB6" w14:textId="77777777"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경기도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 xml:space="preserve"> 화성시 </w:t>
            </w:r>
            <w:proofErr w:type="spellStart"/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동탄순환대로</w:t>
            </w:r>
            <w:proofErr w:type="spellEnd"/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29길 25(영천동)</w:t>
            </w:r>
          </w:p>
        </w:tc>
      </w:tr>
      <w:tr w:rsidR="00F637D9" w:rsidRPr="003D17E9" w14:paraId="185A362E" w14:textId="77777777" w:rsidTr="00F637D9">
        <w:trPr>
          <w:trHeight w:val="665"/>
        </w:trPr>
        <w:tc>
          <w:tcPr>
            <w:tcW w:w="193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4E9E91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공사개요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261EED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주요 구조물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E7D6CC5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구조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C2B961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개소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4E82BA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최대 굴착</w:t>
            </w:r>
          </w:p>
          <w:p w14:paraId="4FF9CDCB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깊이</w:t>
            </w: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(m)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58D5BD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최고높이</w:t>
            </w:r>
          </w:p>
          <w:p w14:paraId="140C8A35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(m)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01EBEDD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연면적</w:t>
            </w:r>
          </w:p>
          <w:p w14:paraId="768CF32F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/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길이</w:t>
            </w:r>
          </w:p>
        </w:tc>
      </w:tr>
      <w:tr w:rsidR="00D817F0" w:rsidRPr="003D17E9" w14:paraId="77DECCF6" w14:textId="77777777" w:rsidTr="00F637D9">
        <w:trPr>
          <w:trHeight w:val="33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DD4FF6" w14:textId="77777777" w:rsidR="00D817F0" w:rsidRPr="003D17E9" w:rsidRDefault="00D817F0" w:rsidP="00D81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51749F" w14:textId="27450B02" w:rsidR="00D817F0" w:rsidRPr="003D17E9" w:rsidRDefault="00057732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PEG C/V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F3D2F3" w14:textId="67DB6A24" w:rsidR="00D817F0" w:rsidRPr="003D17E9" w:rsidRDefault="00B6299B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F0904A" w14:textId="6B0547D2" w:rsidR="00D817F0" w:rsidRPr="003D17E9" w:rsidRDefault="00B6299B" w:rsidP="00B6299B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DC42D2" w14:textId="77777777"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FC4741" w14:textId="37182503" w:rsidR="00D817F0" w:rsidRPr="003D17E9" w:rsidRDefault="00B6299B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1.5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468811" w14:textId="77777777"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</w:tr>
      <w:tr w:rsidR="00D817F0" w:rsidRPr="003D17E9" w14:paraId="154D23C6" w14:textId="77777777" w:rsidTr="00F637D9">
        <w:trPr>
          <w:trHeight w:val="33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6A02F0" w14:textId="77777777" w:rsidR="00D817F0" w:rsidRPr="003D17E9" w:rsidRDefault="00D817F0" w:rsidP="00D81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FF778C" w14:textId="77472320" w:rsidR="00D817F0" w:rsidRPr="003D17E9" w:rsidRDefault="00057732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SPRAY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99FED8" w14:textId="6783D0BA" w:rsidR="00D817F0" w:rsidRPr="003D17E9" w:rsidRDefault="00B6299B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D254CC" w14:textId="23366859" w:rsidR="00D817F0" w:rsidRPr="003D17E9" w:rsidRDefault="00B6299B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0BF605" w14:textId="77777777"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E9E479" w14:textId="62970D02" w:rsidR="00D817F0" w:rsidRPr="003D17E9" w:rsidRDefault="00B6299B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2.5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BEEDACF" w14:textId="77777777"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</w:tr>
      <w:tr w:rsidR="00D817F0" w:rsidRPr="003D17E9" w14:paraId="12250219" w14:textId="77777777" w:rsidTr="00F637D9">
        <w:trPr>
          <w:trHeight w:val="33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21E0C" w14:textId="77777777" w:rsidR="00D817F0" w:rsidRPr="003D17E9" w:rsidRDefault="00D817F0" w:rsidP="00D817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279844" w14:textId="1D79628A" w:rsidR="00D817F0" w:rsidRPr="003D17E9" w:rsidRDefault="00057732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DRYER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0091D61" w14:textId="46EB4DC1" w:rsidR="00D817F0" w:rsidRPr="003D17E9" w:rsidRDefault="00B6299B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B8E051" w14:textId="1C25A0B5" w:rsidR="00B6299B" w:rsidRPr="003D17E9" w:rsidRDefault="00B6299B" w:rsidP="00B6299B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82413F" w14:textId="77777777"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0DBBBF" w14:textId="25B96179" w:rsidR="00D817F0" w:rsidRPr="003D17E9" w:rsidRDefault="00B6299B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1.7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E84828" w14:textId="77777777"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-</w:t>
            </w:r>
          </w:p>
        </w:tc>
      </w:tr>
      <w:tr w:rsidR="00D817F0" w:rsidRPr="003D17E9" w14:paraId="2758AA1F" w14:textId="77777777" w:rsidTr="001C0892">
        <w:trPr>
          <w:trHeight w:val="608"/>
        </w:trPr>
        <w:tc>
          <w:tcPr>
            <w:tcW w:w="19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0CE2B36" w14:textId="77777777" w:rsidR="00D817F0" w:rsidRPr="003D17E9" w:rsidRDefault="00D817F0" w:rsidP="00D817F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특수 구조물 개요</w:t>
            </w:r>
          </w:p>
        </w:tc>
        <w:tc>
          <w:tcPr>
            <w:tcW w:w="7674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5C7DF2" w14:textId="77777777" w:rsidR="00D817F0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0F832ED2" w14:textId="77777777"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36A7F3AC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2.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공사금액 및 공사기간 산출서</w:t>
      </w:r>
    </w:p>
    <w:p w14:paraId="643BEEF7" w14:textId="77777777" w:rsidR="00F637D9" w:rsidRPr="003D17E9" w:rsidRDefault="00F637D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1)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공사금액 </w:t>
      </w:r>
      <w:proofErr w:type="gramStart"/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산출서</w:t>
      </w:r>
      <w:r w:rsid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:</w:t>
      </w:r>
      <w:proofErr w:type="gramEnd"/>
      <w:r w:rsid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PO 참조</w:t>
      </w:r>
    </w:p>
    <w:p w14:paraId="6A4B5FA1" w14:textId="77777777" w:rsidR="00F637D9" w:rsidRPr="003D17E9" w:rsidRDefault="00F637D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2)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공사기간 </w:t>
      </w:r>
      <w:proofErr w:type="gramStart"/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산출서</w:t>
      </w:r>
      <w:r w:rsid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:</w:t>
      </w:r>
      <w:proofErr w:type="gramEnd"/>
      <w:r w:rsid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</w:t>
      </w:r>
      <w:r w:rsidR="003D17E9"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Master schedule </w:t>
      </w:r>
      <w:r w:rsidR="003D17E9"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참조</w:t>
      </w:r>
    </w:p>
    <w:p w14:paraId="68A0A4E3" w14:textId="77777777"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75E28CE7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lastRenderedPageBreak/>
        <w:t xml:space="preserve">3.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주요 </w:t>
      </w:r>
      <w:proofErr w:type="spellStart"/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유해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·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위험요인</w:t>
      </w:r>
      <w:proofErr w:type="spellEnd"/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 및 감소대책에 대한 위험성평가 내용</w:t>
      </w:r>
    </w:p>
    <w:p w14:paraId="0F445E1A" w14:textId="77777777" w:rsidR="00F637D9" w:rsidRPr="003D17E9" w:rsidRDefault="00F637D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1)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위험성 평가 기준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(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발생 가능성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(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빈도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),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중대성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(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강도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),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허용 위험성 기준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Ind w:w="646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9070"/>
      </w:tblGrid>
      <w:tr w:rsidR="00F637D9" w:rsidRPr="003D17E9" w14:paraId="6ABFBFEF" w14:textId="77777777" w:rsidTr="00DC48A3">
        <w:trPr>
          <w:trHeight w:val="3045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DAB960" w14:textId="77777777" w:rsidR="00F637D9" w:rsidRPr="003D17E9" w:rsidRDefault="00F637D9" w:rsidP="00F637D9">
            <w:pPr>
              <w:snapToGrid w:val="0"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(1) 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발생 가능성과 중대성 기준</w:t>
            </w:r>
          </w:p>
          <w:p w14:paraId="7E067EF9" w14:textId="77777777" w:rsidR="00F637D9" w:rsidRPr="003D17E9" w:rsidRDefault="00DC48A3" w:rsidP="00F637D9">
            <w:pPr>
              <w:snapToGrid w:val="0"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/>
                <w:noProof/>
                <w:szCs w:val="20"/>
              </w:rPr>
              <w:drawing>
                <wp:inline distT="0" distB="0" distL="0" distR="0" wp14:anchorId="618BBFC0" wp14:editId="494801D7">
                  <wp:extent cx="5762625" cy="1850390"/>
                  <wp:effectExtent l="0" t="0" r="9525" b="0"/>
                  <wp:docPr id="7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그림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85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421443" w14:textId="77777777" w:rsidR="00F637D9" w:rsidRPr="003D17E9" w:rsidRDefault="00F637D9" w:rsidP="00F637D9">
            <w:pPr>
              <w:snapToGrid w:val="0"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 xml:space="preserve">(2) </w:t>
            </w: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허용 위험성 기준</w:t>
            </w:r>
          </w:p>
          <w:p w14:paraId="34102748" w14:textId="77777777" w:rsidR="00DC48A3" w:rsidRPr="003D17E9" w:rsidRDefault="00DC48A3" w:rsidP="00F637D9">
            <w:pPr>
              <w:snapToGrid w:val="0"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/>
                <w:noProof/>
                <w:szCs w:val="20"/>
              </w:rPr>
              <w:drawing>
                <wp:inline distT="0" distB="0" distL="0" distR="0" wp14:anchorId="6A7B6DD1" wp14:editId="1C30ED87">
                  <wp:extent cx="6188710" cy="2146300"/>
                  <wp:effectExtent l="0" t="0" r="2540" b="6350"/>
                  <wp:docPr id="8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214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3184D" w14:textId="77777777" w:rsidR="00F637D9" w:rsidRPr="003D17E9" w:rsidRDefault="00F637D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2) </w:t>
      </w:r>
      <w:proofErr w:type="spellStart"/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유해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·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위험요인별</w:t>
      </w:r>
      <w:proofErr w:type="spellEnd"/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 감소대책</w:t>
      </w:r>
    </w:p>
    <w:p w14:paraId="18383211" w14:textId="77777777" w:rsidR="003D17E9" w:rsidRPr="003D17E9" w:rsidRDefault="003D17E9" w:rsidP="00F637D9">
      <w:pPr>
        <w:snapToGrid w:val="0"/>
        <w:spacing w:before="10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   - 안전관리계획서 참조</w:t>
      </w:r>
    </w:p>
    <w:p w14:paraId="3EE585D3" w14:textId="77777777" w:rsidR="003D17E9" w:rsidRDefault="003D17E9" w:rsidP="00F637D9">
      <w:pPr>
        <w:snapToGrid w:val="0"/>
        <w:spacing w:before="60" w:after="0" w:line="432" w:lineRule="auto"/>
        <w:ind w:left="348" w:hanging="348"/>
        <w:textAlignment w:val="baseline"/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</w:pPr>
    </w:p>
    <w:p w14:paraId="064BCCB8" w14:textId="77777777" w:rsidR="00F637D9" w:rsidRPr="003D17E9" w:rsidRDefault="00F637D9" w:rsidP="00F637D9">
      <w:pPr>
        <w:snapToGrid w:val="0"/>
        <w:spacing w:before="60" w:after="0" w:line="432" w:lineRule="auto"/>
        <w:ind w:left="348" w:hanging="348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w w:val="98"/>
          <w:kern w:val="0"/>
          <w:szCs w:val="20"/>
        </w:rPr>
        <w:t xml:space="preserve">4. </w:t>
      </w:r>
      <w:proofErr w:type="spellStart"/>
      <w:r w:rsidRPr="003D17E9"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  <w:t>유해</w:t>
      </w:r>
      <w:r w:rsidRPr="003D17E9">
        <w:rPr>
          <w:rFonts w:asciiTheme="majorEastAsia" w:eastAsiaTheme="majorEastAsia" w:hAnsiTheme="majorEastAsia" w:cs="굴림" w:hint="eastAsia"/>
          <w:color w:val="000000"/>
          <w:w w:val="98"/>
          <w:kern w:val="0"/>
          <w:szCs w:val="20"/>
        </w:rPr>
        <w:t>·</w:t>
      </w:r>
      <w:r w:rsidRPr="003D17E9"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  <w:t>위험방지계획서</w:t>
      </w:r>
      <w:proofErr w:type="spellEnd"/>
      <w:r w:rsidRPr="003D17E9"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  <w:t xml:space="preserve"> 작성 계획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137"/>
        <w:gridCol w:w="4595"/>
      </w:tblGrid>
      <w:tr w:rsidR="00F637D9" w:rsidRPr="003D17E9" w14:paraId="1E09AD6F" w14:textId="77777777" w:rsidTr="003D17E9">
        <w:trPr>
          <w:trHeight w:val="2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4F952E3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작성 대상 여부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ED901B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근 거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BE13C8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작성계획</w:t>
            </w:r>
          </w:p>
        </w:tc>
      </w:tr>
      <w:tr w:rsidR="00F637D9" w:rsidRPr="003D17E9" w14:paraId="3C1F65F9" w14:textId="77777777" w:rsidTr="003D17E9">
        <w:trPr>
          <w:trHeight w:val="20"/>
        </w:trPr>
        <w:tc>
          <w:tcPr>
            <w:tcW w:w="24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4F43A1" w14:textId="77777777" w:rsidR="00F637D9" w:rsidRPr="003D17E9" w:rsidRDefault="008774AA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N/A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E25C32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F7A26F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1B97DFA5" w14:textId="77777777"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2C6B7CC8" w14:textId="77777777"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329ED535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lastRenderedPageBreak/>
        <w:t xml:space="preserve">5.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안전보건조정자 배치계획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6718"/>
      </w:tblGrid>
      <w:tr w:rsidR="00F637D9" w:rsidRPr="003D17E9" w14:paraId="2ED0F2F0" w14:textId="77777777" w:rsidTr="003D17E9">
        <w:trPr>
          <w:trHeight w:val="20"/>
        </w:trPr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660FD9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배치 대상 여부</w:t>
            </w:r>
          </w:p>
        </w:tc>
        <w:tc>
          <w:tcPr>
            <w:tcW w:w="68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7AB725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배치 계획</w:t>
            </w:r>
          </w:p>
        </w:tc>
      </w:tr>
      <w:tr w:rsidR="008774AA" w:rsidRPr="003D17E9" w14:paraId="600BDF7E" w14:textId="77777777" w:rsidTr="003D17E9">
        <w:trPr>
          <w:trHeight w:val="20"/>
        </w:trPr>
        <w:tc>
          <w:tcPr>
            <w:tcW w:w="24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04BBA1" w14:textId="77777777"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N/A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9ECC2E" w14:textId="77777777"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4289DC5C" w14:textId="77777777"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3DD78B5D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6. </w:t>
      </w:r>
      <w:r w:rsidRPr="003D17E9">
        <w:rPr>
          <w:rFonts w:asciiTheme="majorEastAsia" w:eastAsiaTheme="majorEastAsia" w:hAnsiTheme="majorEastAsia" w:cs="굴림"/>
          <w:color w:val="000000"/>
          <w:w w:val="98"/>
          <w:kern w:val="0"/>
          <w:szCs w:val="20"/>
        </w:rPr>
        <w:t>건설공사의 산업재해예방지도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실시 대상 확인 및 실시계획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245"/>
        <w:gridCol w:w="4579"/>
      </w:tblGrid>
      <w:tr w:rsidR="00F637D9" w:rsidRPr="003D17E9" w14:paraId="51287A35" w14:textId="77777777" w:rsidTr="003D17E9">
        <w:trPr>
          <w:trHeight w:val="20"/>
        </w:trPr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0A55BD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대상 여부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487FD2A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근거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08155E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실시계획</w:t>
            </w:r>
          </w:p>
        </w:tc>
      </w:tr>
      <w:tr w:rsidR="008774AA" w:rsidRPr="003D17E9" w14:paraId="11F8002E" w14:textId="77777777" w:rsidTr="003D17E9">
        <w:trPr>
          <w:trHeight w:val="20"/>
        </w:trPr>
        <w:tc>
          <w:tcPr>
            <w:tcW w:w="23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E532E7" w14:textId="77777777"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N/A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DE7B65" w14:textId="77777777"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130A35E" w14:textId="77777777" w:rsidR="008774AA" w:rsidRPr="003D17E9" w:rsidRDefault="008774AA" w:rsidP="008774AA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722B8C92" w14:textId="77777777" w:rsidR="003D17E9" w:rsidRDefault="003D17E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0BBCAF29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7.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산업안전보건관리비 산출계획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6690"/>
      </w:tblGrid>
      <w:tr w:rsidR="00F637D9" w:rsidRPr="003D17E9" w14:paraId="690AE194" w14:textId="77777777" w:rsidTr="003D17E9">
        <w:trPr>
          <w:trHeight w:val="20"/>
        </w:trPr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985D95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계상금액</w:t>
            </w:r>
          </w:p>
        </w:tc>
        <w:tc>
          <w:tcPr>
            <w:tcW w:w="71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04B04FB" w14:textId="77777777" w:rsidR="00F637D9" w:rsidRPr="003D17E9" w:rsidRDefault="00F637D9" w:rsidP="00F637D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계상 근거</w:t>
            </w:r>
          </w:p>
        </w:tc>
      </w:tr>
      <w:tr w:rsidR="00F637D9" w:rsidRPr="003D17E9" w14:paraId="4963092B" w14:textId="77777777" w:rsidTr="003D17E9">
        <w:trPr>
          <w:trHeight w:val="20"/>
        </w:trPr>
        <w:tc>
          <w:tcPr>
            <w:tcW w:w="24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7CE725" w14:textId="14A03F72" w:rsidR="00F637D9" w:rsidRPr="003D17E9" w:rsidRDefault="00E87FA3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99,603,500</w:t>
            </w:r>
            <w:r w:rsidR="00D817F0" w:rsidRPr="00D817F0"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71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BC645D" w14:textId="77777777" w:rsidR="00F637D9" w:rsidRPr="003D17E9" w:rsidRDefault="003D17E9" w:rsidP="003D17E9">
            <w:pPr>
              <w:wordWrap/>
              <w:spacing w:after="0" w:line="312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일반건설공사(을) 적용</w:t>
            </w:r>
          </w:p>
        </w:tc>
      </w:tr>
    </w:tbl>
    <w:p w14:paraId="7763981A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42CF0359" w14:textId="0EF06B34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8.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작성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(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변경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) </w:t>
      </w:r>
      <w:proofErr w:type="gramStart"/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일자 </w:t>
      </w: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:</w:t>
      </w:r>
      <w:proofErr w:type="gramEnd"/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 </w:t>
      </w:r>
      <w:r w:rsid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2024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년 </w:t>
      </w:r>
      <w:r w:rsidR="00583230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>1</w:t>
      </w:r>
      <w:r w:rsid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2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월 </w:t>
      </w:r>
      <w:r w:rsid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13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일</w:t>
      </w:r>
    </w:p>
    <w:p w14:paraId="1AC0485F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5DA53296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9.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작성 및 확인자</w:t>
      </w:r>
    </w:p>
    <w:p w14:paraId="259288AC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1)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 xml:space="preserve">작성자 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1980"/>
        <w:gridCol w:w="2065"/>
        <w:gridCol w:w="1492"/>
        <w:gridCol w:w="1468"/>
      </w:tblGrid>
      <w:tr w:rsidR="00F637D9" w:rsidRPr="003D17E9" w14:paraId="7D344D21" w14:textId="77777777" w:rsidTr="003D17E9">
        <w:trPr>
          <w:trHeight w:val="20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9202B5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소속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97E9386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직위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EE573E" w14:textId="77777777" w:rsidR="00F637D9" w:rsidRPr="003D17E9" w:rsidRDefault="00F637D9" w:rsidP="00F637D9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자격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95C97A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성명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5F3300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서명</w:t>
            </w:r>
          </w:p>
        </w:tc>
      </w:tr>
      <w:tr w:rsidR="00F637D9" w:rsidRPr="003D17E9" w14:paraId="092E6FC6" w14:textId="77777777" w:rsidTr="00D817F0">
        <w:trPr>
          <w:trHeight w:val="20"/>
        </w:trPr>
        <w:tc>
          <w:tcPr>
            <w:tcW w:w="2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A7FEBCA" w14:textId="77777777" w:rsidR="00F637D9" w:rsidRPr="003D17E9" w:rsidRDefault="003D17E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에스에프에이</w:t>
            </w:r>
            <w:proofErr w:type="spellEnd"/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8858783" w14:textId="77777777" w:rsidR="00F637D9" w:rsidRPr="003D17E9" w:rsidRDefault="00D817F0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사원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AC9258" w14:textId="77777777" w:rsidR="00F637D9" w:rsidRPr="003D17E9" w:rsidRDefault="003D17E9" w:rsidP="00F637D9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산업안전기사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770738" w14:textId="2C2B2FDF" w:rsidR="00F637D9" w:rsidRPr="003D17E9" w:rsidRDefault="00E87FA3" w:rsidP="00D817F0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정시윤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5CD399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5582B494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12566DB5" w14:textId="77777777" w:rsidR="00F637D9" w:rsidRPr="003D17E9" w:rsidRDefault="00F637D9" w:rsidP="00F637D9">
      <w:pPr>
        <w:snapToGrid w:val="0"/>
        <w:spacing w:before="60" w:after="0" w:line="432" w:lineRule="auto"/>
        <w:ind w:left="646" w:hanging="646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  <w:r w:rsidRPr="003D17E9">
        <w:rPr>
          <w:rFonts w:asciiTheme="majorEastAsia" w:eastAsiaTheme="majorEastAsia" w:hAnsiTheme="majorEastAsia" w:cs="굴림" w:hint="eastAsia"/>
          <w:color w:val="000000"/>
          <w:kern w:val="0"/>
          <w:szCs w:val="20"/>
        </w:rPr>
        <w:t xml:space="preserve">2) </w:t>
      </w:r>
      <w:r w:rsidRPr="003D17E9">
        <w:rPr>
          <w:rFonts w:asciiTheme="majorEastAsia" w:eastAsiaTheme="majorEastAsia" w:hAnsiTheme="majorEastAsia" w:cs="굴림"/>
          <w:color w:val="000000"/>
          <w:kern w:val="0"/>
          <w:szCs w:val="20"/>
        </w:rPr>
        <w:t>확인자</w:t>
      </w:r>
    </w:p>
    <w:tbl>
      <w:tblPr>
        <w:tblOverlap w:val="never"/>
        <w:tblW w:w="0" w:type="auto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2024"/>
        <w:gridCol w:w="1498"/>
        <w:gridCol w:w="1498"/>
      </w:tblGrid>
      <w:tr w:rsidR="00F637D9" w:rsidRPr="003D17E9" w14:paraId="0F7D7EB6" w14:textId="77777777" w:rsidTr="003D17E9">
        <w:trPr>
          <w:trHeight w:val="20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BB675D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소속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8790D82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직위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08334F" w14:textId="77777777" w:rsidR="00F637D9" w:rsidRPr="003D17E9" w:rsidRDefault="00F637D9" w:rsidP="00F637D9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자격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0A51392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성명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ECB8E2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 w:rsidRPr="003D17E9">
              <w:rPr>
                <w:rFonts w:asciiTheme="majorEastAsia" w:eastAsiaTheme="majorEastAsia" w:hAnsiTheme="majorEastAsia" w:cs="굴림"/>
                <w:color w:val="000000"/>
                <w:spacing w:val="-10"/>
                <w:kern w:val="0"/>
                <w:szCs w:val="20"/>
              </w:rPr>
              <w:t>서명</w:t>
            </w:r>
          </w:p>
        </w:tc>
      </w:tr>
      <w:tr w:rsidR="00F637D9" w:rsidRPr="003D17E9" w14:paraId="739A4341" w14:textId="77777777" w:rsidTr="003D17E9">
        <w:trPr>
          <w:trHeight w:val="20"/>
        </w:trPr>
        <w:tc>
          <w:tcPr>
            <w:tcW w:w="2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C72BFF7" w14:textId="42DE32B6" w:rsidR="00F637D9" w:rsidRPr="003D17E9" w:rsidRDefault="00E87FA3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굴림" w:hint="eastAsia"/>
                <w:color w:val="000000"/>
                <w:kern w:val="0"/>
                <w:szCs w:val="20"/>
              </w:rPr>
              <w:t>CSS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3B5B3F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2844AC" w14:textId="77777777" w:rsidR="00F637D9" w:rsidRPr="003D17E9" w:rsidRDefault="00F637D9" w:rsidP="00F637D9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DF4A95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3D16A2" w14:textId="77777777" w:rsidR="00F637D9" w:rsidRPr="003D17E9" w:rsidRDefault="00F637D9" w:rsidP="00F637D9">
            <w:pPr>
              <w:wordWrap/>
              <w:spacing w:after="0" w:line="312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Cs w:val="20"/>
              </w:rPr>
            </w:pPr>
          </w:p>
        </w:tc>
      </w:tr>
    </w:tbl>
    <w:p w14:paraId="0012FEDE" w14:textId="77777777" w:rsidR="00F637D9" w:rsidRPr="003D17E9" w:rsidRDefault="00F637D9" w:rsidP="00F637D9">
      <w:pPr>
        <w:spacing w:after="0" w:line="384" w:lineRule="auto"/>
        <w:textAlignment w:val="baseline"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p w14:paraId="73C82DA3" w14:textId="77777777" w:rsidR="003C120B" w:rsidRPr="003D17E9" w:rsidRDefault="003C120B">
      <w:pPr>
        <w:rPr>
          <w:rFonts w:asciiTheme="majorEastAsia" w:eastAsiaTheme="majorEastAsia" w:hAnsiTheme="majorEastAsia"/>
          <w:szCs w:val="20"/>
        </w:rPr>
      </w:pPr>
    </w:p>
    <w:sectPr w:rsidR="003C120B" w:rsidRPr="003D17E9" w:rsidSect="00F238A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C5CB" w14:textId="77777777" w:rsidR="00767E51" w:rsidRDefault="00767E51" w:rsidP="007E7487">
      <w:pPr>
        <w:spacing w:after="0" w:line="240" w:lineRule="auto"/>
      </w:pPr>
      <w:r>
        <w:separator/>
      </w:r>
    </w:p>
  </w:endnote>
  <w:endnote w:type="continuationSeparator" w:id="0">
    <w:p w14:paraId="6CFB8370" w14:textId="77777777" w:rsidR="00767E51" w:rsidRDefault="00767E51" w:rsidP="007E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6CAD" w14:textId="77777777" w:rsidR="00767E51" w:rsidRDefault="00767E51" w:rsidP="007E7487">
      <w:pPr>
        <w:spacing w:after="0" w:line="240" w:lineRule="auto"/>
      </w:pPr>
      <w:r>
        <w:separator/>
      </w:r>
    </w:p>
  </w:footnote>
  <w:footnote w:type="continuationSeparator" w:id="0">
    <w:p w14:paraId="272DEDAE" w14:textId="77777777" w:rsidR="00767E51" w:rsidRDefault="00767E51" w:rsidP="007E7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9"/>
    <w:rsid w:val="00057732"/>
    <w:rsid w:val="000E74B7"/>
    <w:rsid w:val="001C0892"/>
    <w:rsid w:val="0033523C"/>
    <w:rsid w:val="003C120B"/>
    <w:rsid w:val="003D17E9"/>
    <w:rsid w:val="00583230"/>
    <w:rsid w:val="005F512C"/>
    <w:rsid w:val="00680C6A"/>
    <w:rsid w:val="00767E51"/>
    <w:rsid w:val="007C7B16"/>
    <w:rsid w:val="007E7487"/>
    <w:rsid w:val="008774AA"/>
    <w:rsid w:val="00B008B4"/>
    <w:rsid w:val="00B6299B"/>
    <w:rsid w:val="00D817F0"/>
    <w:rsid w:val="00DC48A3"/>
    <w:rsid w:val="00DE4134"/>
    <w:rsid w:val="00E74BC1"/>
    <w:rsid w:val="00E87FA3"/>
    <w:rsid w:val="00F238A7"/>
    <w:rsid w:val="00F637D9"/>
    <w:rsid w:val="00F944C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EEB4C"/>
  <w15:docId w15:val="{EF0403BD-7E5F-4220-850C-3B734B02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법령기본스타일"/>
    <w:basedOn w:val="a"/>
    <w:rsid w:val="00F637D9"/>
    <w:pPr>
      <w:spacing w:after="0" w:line="552" w:lineRule="auto"/>
      <w:textAlignment w:val="baseline"/>
    </w:pPr>
    <w:rPr>
      <w:rFonts w:ascii="굴림" w:eastAsia="굴림" w:hAnsi="굴림" w:cs="굴림"/>
      <w:color w:val="000000"/>
      <w:kern w:val="0"/>
      <w:sz w:val="28"/>
      <w:szCs w:val="28"/>
    </w:rPr>
  </w:style>
  <w:style w:type="paragraph" w:customStyle="1" w:styleId="a4">
    <w:name w:val="바탕글"/>
    <w:basedOn w:val="a"/>
    <w:rsid w:val="00F637D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637D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D17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D17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74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E7487"/>
  </w:style>
  <w:style w:type="paragraph" w:styleId="a7">
    <w:name w:val="footer"/>
    <w:basedOn w:val="a"/>
    <w:link w:val="Char1"/>
    <w:uiPriority w:val="99"/>
    <w:unhideWhenUsed/>
    <w:rsid w:val="007E74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E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pyungjae.park@kakao.com</dc:creator>
  <cp:lastModifiedBy>정시윤(환경안전 2파트/사원/-)</cp:lastModifiedBy>
  <cp:revision>8</cp:revision>
  <cp:lastPrinted>2024-03-27T14:14:00Z</cp:lastPrinted>
  <dcterms:created xsi:type="dcterms:W3CDTF">2024-06-03T06:02:00Z</dcterms:created>
  <dcterms:modified xsi:type="dcterms:W3CDTF">2025-02-06T05:27:00Z</dcterms:modified>
</cp:coreProperties>
</file>