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692"/>
        <w:gridCol w:w="872"/>
        <w:gridCol w:w="1180"/>
        <w:gridCol w:w="1256"/>
        <w:gridCol w:w="1249"/>
        <w:gridCol w:w="1215"/>
        <w:gridCol w:w="1255"/>
        <w:gridCol w:w="1279"/>
        <w:gridCol w:w="1180"/>
        <w:gridCol w:w="1249"/>
        <w:gridCol w:w="1180"/>
        <w:gridCol w:w="1215"/>
      </w:tblGrid>
      <w:tr w:rsidR="00B63013" w14:paraId="103DD836" w14:textId="77777777" w:rsidTr="00B63013">
        <w:trPr>
          <w:trHeight w:val="454"/>
        </w:trPr>
        <w:tc>
          <w:tcPr>
            <w:tcW w:w="15398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7509E8" w14:textId="77777777" w:rsidR="00B63013" w:rsidRPr="00B63013" w:rsidRDefault="00B63013" w:rsidP="00F21445">
            <w:pPr>
              <w:widowControl/>
              <w:wordWrap/>
              <w:autoSpaceDE/>
              <w:autoSpaceDN/>
              <w:jc w:val="center"/>
              <w:rPr>
                <w:rFonts w:ascii="HY견고딕" w:eastAsia="HY견고딕" w:hAnsi="굴림체"/>
                <w:b/>
                <w:sz w:val="40"/>
              </w:rPr>
            </w:pPr>
            <w:bookmarkStart w:id="0" w:name="_GoBack"/>
            <w:bookmarkEnd w:id="0"/>
            <w:r w:rsidRPr="00B63013">
              <w:rPr>
                <w:rFonts w:ascii="HY견고딕" w:eastAsia="HY견고딕" w:hAnsi="굴림체" w:hint="eastAsia"/>
                <w:b/>
                <w:sz w:val="40"/>
              </w:rPr>
              <w:t>근골격계부담작업 체크리스트</w:t>
            </w:r>
          </w:p>
          <w:p w14:paraId="5809EFB5" w14:textId="77777777" w:rsidR="00B63013" w:rsidRPr="00D330C6" w:rsidRDefault="00B63013" w:rsidP="00F21445">
            <w:pPr>
              <w:widowControl/>
              <w:wordWrap/>
              <w:autoSpaceDE/>
              <w:autoSpaceDN/>
              <w:jc w:val="center"/>
              <w:rPr>
                <w:rFonts w:ascii="HY견고딕" w:eastAsia="HY견고딕" w:hAnsi="굴림체"/>
                <w:b/>
              </w:rPr>
            </w:pPr>
          </w:p>
        </w:tc>
      </w:tr>
      <w:tr w:rsidR="00B63013" w14:paraId="57A290F4" w14:textId="77777777" w:rsidTr="001B3E41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F9C40D9" w14:textId="77777777" w:rsidR="00B63013" w:rsidRPr="004D1F00" w:rsidRDefault="00B63013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사업장명</w:t>
            </w:r>
          </w:p>
        </w:tc>
        <w:tc>
          <w:tcPr>
            <w:tcW w:w="3308" w:type="dxa"/>
            <w:gridSpan w:val="3"/>
            <w:tcBorders>
              <w:top w:val="single" w:sz="12" w:space="0" w:color="auto"/>
            </w:tcBorders>
            <w:vAlign w:val="center"/>
          </w:tcPr>
          <w:p w14:paraId="18708546" w14:textId="77777777" w:rsidR="00B63013" w:rsidRPr="00D330C6" w:rsidRDefault="00BB0B83" w:rsidP="00F21445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S</w:t>
            </w:r>
            <w:r>
              <w:t xml:space="preserve">DC 8.6G IT </w:t>
            </w:r>
            <w:r>
              <w:rPr>
                <w:rFonts w:hint="eastAsia"/>
              </w:rPr>
              <w:t>연결물류 신규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FB58A00" w14:textId="77777777" w:rsidR="00B63013" w:rsidRPr="004D1F00" w:rsidRDefault="00B63013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조사 일자</w:t>
            </w:r>
          </w:p>
        </w:tc>
        <w:tc>
          <w:tcPr>
            <w:tcW w:w="2534" w:type="dxa"/>
            <w:gridSpan w:val="2"/>
            <w:tcBorders>
              <w:top w:val="single" w:sz="12" w:space="0" w:color="auto"/>
            </w:tcBorders>
            <w:vAlign w:val="center"/>
          </w:tcPr>
          <w:p w14:paraId="627BE4FC" w14:textId="596C7778" w:rsidR="001B3E41" w:rsidRPr="00D330C6" w:rsidRDefault="001B3E41" w:rsidP="001B3E41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2024/3/18</w:t>
            </w:r>
          </w:p>
        </w:tc>
        <w:tc>
          <w:tcPr>
            <w:tcW w:w="2429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60C8039" w14:textId="77777777" w:rsidR="00B63013" w:rsidRPr="004D1F00" w:rsidRDefault="00B63013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조사자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9FDB07" w14:textId="03F76784" w:rsidR="00B63013" w:rsidRPr="00D330C6" w:rsidRDefault="001B3E41" w:rsidP="00F21445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김준호 차장</w:t>
            </w:r>
          </w:p>
        </w:tc>
      </w:tr>
      <w:tr w:rsidR="00B63013" w14:paraId="0A92C64E" w14:textId="77777777" w:rsidTr="001B3E41">
        <w:trPr>
          <w:trHeight w:val="397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29FD2AF" w14:textId="77777777" w:rsidR="00B63013" w:rsidRPr="004D1F00" w:rsidRDefault="00C82E5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부</w:t>
            </w:r>
            <w:r w:rsidR="00B63013" w:rsidRPr="004D1F00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서</w:t>
            </w:r>
            <w:r w:rsidR="00B63013" w:rsidRPr="004D1F00">
              <w:rPr>
                <w:rFonts w:hint="eastAsia"/>
                <w:b/>
              </w:rPr>
              <w:t xml:space="preserve"> 명</w:t>
            </w:r>
          </w:p>
        </w:tc>
        <w:tc>
          <w:tcPr>
            <w:tcW w:w="3308" w:type="dxa"/>
            <w:gridSpan w:val="3"/>
            <w:tcBorders>
              <w:bottom w:val="single" w:sz="12" w:space="0" w:color="auto"/>
            </w:tcBorders>
            <w:vAlign w:val="center"/>
          </w:tcPr>
          <w:p w14:paraId="18624896" w14:textId="00A0ACD4" w:rsidR="00B63013" w:rsidRPr="00D330C6" w:rsidRDefault="001B3E41" w:rsidP="00F21445">
            <w:pPr>
              <w:widowControl/>
              <w:wordWrap/>
              <w:autoSpaceDE/>
              <w:autoSpaceDN/>
              <w:jc w:val="center"/>
            </w:pPr>
            <w:r>
              <w:t>㈜</w:t>
            </w:r>
            <w:r>
              <w:rPr>
                <w:rFonts w:hint="eastAsia"/>
              </w:rPr>
              <w:t xml:space="preserve"> 뉴엔텍</w:t>
            </w:r>
          </w:p>
        </w:tc>
        <w:tc>
          <w:tcPr>
            <w:tcW w:w="2464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D876123" w14:textId="77777777" w:rsidR="00B63013" w:rsidRPr="004D1F00" w:rsidRDefault="00C82E5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작업</w:t>
            </w:r>
            <w:r w:rsidR="00B63013" w:rsidRPr="004D1F00">
              <w:rPr>
                <w:rFonts w:hint="eastAsia"/>
                <w:b/>
              </w:rPr>
              <w:t xml:space="preserve"> 내용</w:t>
            </w:r>
          </w:p>
        </w:tc>
        <w:tc>
          <w:tcPr>
            <w:tcW w:w="735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09239B" w14:textId="6AF03971" w:rsidR="001C4557" w:rsidRDefault="001B3E41" w:rsidP="001B3E41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</w:pPr>
            <w:r>
              <w:rPr>
                <w:rFonts w:hint="eastAsia"/>
              </w:rPr>
              <w:t>전산장비 반입</w:t>
            </w:r>
          </w:p>
          <w:p w14:paraId="1DA62980" w14:textId="6BAA51FB" w:rsidR="001B3E41" w:rsidRPr="001B3E41" w:rsidRDefault="001B3E41" w:rsidP="001B3E41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</w:pPr>
            <w:r>
              <w:rPr>
                <w:rFonts w:hint="eastAsia"/>
              </w:rPr>
              <w:t>전산장비 SETUP</w:t>
            </w:r>
          </w:p>
        </w:tc>
      </w:tr>
      <w:tr w:rsidR="00B63013" w14:paraId="7605A025" w14:textId="77777777" w:rsidTr="00F10EB9">
        <w:tc>
          <w:tcPr>
            <w:tcW w:w="1539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E57A8" w14:textId="77777777" w:rsidR="00B63013" w:rsidRPr="004D1F00" w:rsidRDefault="00B63013" w:rsidP="00F21445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/>
                <w:sz w:val="10"/>
              </w:rPr>
            </w:pPr>
          </w:p>
        </w:tc>
      </w:tr>
      <w:tr w:rsidR="00B63013" w14:paraId="4BD56907" w14:textId="77777777" w:rsidTr="001B3E41">
        <w:tblPrEx>
          <w:tblCellMar>
            <w:left w:w="99" w:type="dxa"/>
            <w:right w:w="99" w:type="dxa"/>
          </w:tblCellMar>
        </w:tblPrEx>
        <w:trPr>
          <w:trHeight w:val="102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0DD9CA8" w14:textId="77777777" w:rsidR="00B63013" w:rsidRPr="004D1F00" w:rsidRDefault="00B63013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 xml:space="preserve">구 </w:t>
            </w:r>
            <w:r w:rsidRPr="004D1F00">
              <w:rPr>
                <w:b/>
              </w:rPr>
              <w:t xml:space="preserve">   </w:t>
            </w:r>
            <w:r w:rsidRPr="004D1F00">
              <w:rPr>
                <w:rFonts w:hint="eastAsia"/>
                <w:b/>
              </w:rPr>
              <w:t>분</w:t>
            </w:r>
          </w:p>
        </w:tc>
        <w:tc>
          <w:tcPr>
            <w:tcW w:w="872" w:type="dxa"/>
            <w:tcBorders>
              <w:top w:val="single" w:sz="12" w:space="0" w:color="auto"/>
            </w:tcBorders>
          </w:tcPr>
          <w:p w14:paraId="60CFC48D" w14:textId="77777777" w:rsidR="00B63013" w:rsidRPr="00D330C6" w:rsidRDefault="00B63013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D330C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186E4E03" wp14:editId="5AB37DEA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19685</wp:posOffset>
                  </wp:positionV>
                  <wp:extent cx="762000" cy="611505"/>
                  <wp:effectExtent l="0" t="0" r="0" b="0"/>
                  <wp:wrapNone/>
                  <wp:docPr id="1025" name="Picture 1" descr="C:\WINDOWS\TEMP\Hnc\BinData\EMB1db8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C:\WINDOWS\TEMP\Hnc\BinData\EMB1db8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17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1)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14:paraId="1DB4482A" w14:textId="77777777" w:rsidR="00B63013" w:rsidRPr="00D330C6" w:rsidRDefault="00B63013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2F25605" wp14:editId="15DAD9C2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27305</wp:posOffset>
                  </wp:positionV>
                  <wp:extent cx="685800" cy="611505"/>
                  <wp:effectExtent l="0" t="0" r="0" b="0"/>
                  <wp:wrapNone/>
                  <wp:docPr id="1026" name="Picture 2" descr="C:\WINDOWS\TEMP\Hnc\BinData\EMB1db9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WINDOWS\TEMP\Hnc\BinData\EMB1db9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2)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28413F29" w14:textId="77777777" w:rsidR="00B63013" w:rsidRPr="00D330C6" w:rsidRDefault="00B63013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E09616" wp14:editId="4DEA7CB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3175</wp:posOffset>
                  </wp:positionV>
                  <wp:extent cx="758190" cy="611505"/>
                  <wp:effectExtent l="0" t="0" r="3810" b="0"/>
                  <wp:wrapNone/>
                  <wp:docPr id="1038" name="Picture 14" descr="C:\WINDOWS\TEMP\Hnc\BinData\EMB1dba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C:\WINDOWS\TEMP\Hnc\BinData\EMB1dba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3)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6A20E1CE" w14:textId="77777777" w:rsidR="00B63013" w:rsidRPr="00D330C6" w:rsidRDefault="00B63013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7BF778F" wp14:editId="475A853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19685</wp:posOffset>
                  </wp:positionV>
                  <wp:extent cx="746760" cy="611505"/>
                  <wp:effectExtent l="0" t="0" r="0" b="0"/>
                  <wp:wrapNone/>
                  <wp:docPr id="1039" name="Picture 15" descr="C:\WINDOWS\TEMP\Hnc\BinData\EMB1dbb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 descr="C:\WINDOWS\TEMP\Hnc\BinData\EMB1dbb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4)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14:paraId="0A839AD8" w14:textId="77777777" w:rsidR="00B63013" w:rsidRPr="00D330C6" w:rsidRDefault="00B63013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6B44CEA" wp14:editId="7DF79BF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12065</wp:posOffset>
                  </wp:positionV>
                  <wp:extent cx="731520" cy="611505"/>
                  <wp:effectExtent l="0" t="0" r="0" b="0"/>
                  <wp:wrapNone/>
                  <wp:docPr id="1040" name="Picture 16" descr="C:\WINDOWS\TEMP\Hnc\BinData\EMB1dbc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C:\WINDOWS\TEMP\Hnc\BinData\EMB1dbc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75D7FF5F" w14:textId="77777777" w:rsidR="00B63013" w:rsidRPr="00D330C6" w:rsidRDefault="00B63013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F27A01C" wp14:editId="4E36275D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17780</wp:posOffset>
                  </wp:positionV>
                  <wp:extent cx="773430" cy="611505"/>
                  <wp:effectExtent l="0" t="0" r="7620" b="0"/>
                  <wp:wrapNone/>
                  <wp:docPr id="1041" name="Picture 17" descr="C:\WINDOWS\TEMP\Hnc\BinData\EMB1dbd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7" descr="C:\WINDOWS\TEMP\Hnc\BinData\EMB1dbd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6)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14:paraId="7A6CD479" w14:textId="77777777" w:rsidR="00B63013" w:rsidRPr="00D330C6" w:rsidRDefault="00B63013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E9108C9" wp14:editId="6D0AAD0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21590</wp:posOffset>
                  </wp:positionV>
                  <wp:extent cx="765810" cy="611505"/>
                  <wp:effectExtent l="0" t="0" r="0" b="0"/>
                  <wp:wrapNone/>
                  <wp:docPr id="1042" name="Picture 18" descr="C:\WINDOWS\TEMP\Hnc\BinData\EMB1dbe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C:\WINDOWS\TEMP\Hnc\BinData\EMB1dbe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7)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14:paraId="3C2014A0" w14:textId="77777777" w:rsidR="00B63013" w:rsidRPr="00D330C6" w:rsidRDefault="00B63013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D9C0316" wp14:editId="752F496B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19685</wp:posOffset>
                  </wp:positionV>
                  <wp:extent cx="731520" cy="611505"/>
                  <wp:effectExtent l="0" t="0" r="0" b="0"/>
                  <wp:wrapNone/>
                  <wp:docPr id="1043" name="Picture 19" descr="C:\WINDOWS\TEMP\Hnc\BinData\EMB1dbf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9" descr="C:\WINDOWS\TEMP\Hnc\BinData\EMB1dbf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8)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35C422E8" w14:textId="77777777" w:rsidR="00B63013" w:rsidRPr="00D330C6" w:rsidRDefault="00B63013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2207353" wp14:editId="21F50EE5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17145</wp:posOffset>
                  </wp:positionV>
                  <wp:extent cx="765810" cy="611505"/>
                  <wp:effectExtent l="0" t="0" r="0" b="0"/>
                  <wp:wrapNone/>
                  <wp:docPr id="1046" name="Picture 22" descr="C:\WINDOWS\TEMP\Hnc\BinData\EMB22c4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 descr="C:\WINDOWS\TEMP\Hnc\BinData\EMB22c4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9)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14:paraId="407BDD85" w14:textId="77777777" w:rsidR="00B63013" w:rsidRPr="00D330C6" w:rsidRDefault="00B63013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1493591" wp14:editId="0098D55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27305</wp:posOffset>
                  </wp:positionV>
                  <wp:extent cx="701040" cy="611505"/>
                  <wp:effectExtent l="0" t="0" r="3810" b="0"/>
                  <wp:wrapNone/>
                  <wp:docPr id="1044" name="Picture 20" descr="C:\WINDOWS\TEMP\Hnc\BinData\EMB22c5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C:\WINDOWS\TEMP\Hnc\BinData\EMB22c5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10)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12" w:space="0" w:color="auto"/>
            </w:tcBorders>
          </w:tcPr>
          <w:p w14:paraId="6AEE1CD8" w14:textId="77777777" w:rsidR="00B63013" w:rsidRPr="00D330C6" w:rsidRDefault="00B63013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23E3AE3" wp14:editId="2865D1BC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27305</wp:posOffset>
                  </wp:positionV>
                  <wp:extent cx="746760" cy="611505"/>
                  <wp:effectExtent l="0" t="0" r="0" b="0"/>
                  <wp:wrapNone/>
                  <wp:docPr id="1045" name="Picture 21" descr="C:\WINDOWS\TEMP\Hnc\BinData\EMB22c6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 descr="C:\WINDOWS\TEMP\Hnc\BinData\EMB22c6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11)</w:t>
            </w:r>
          </w:p>
        </w:tc>
      </w:tr>
      <w:tr w:rsidR="00F10EB9" w14:paraId="55423966" w14:textId="77777777" w:rsidTr="001B3E41">
        <w:tblPrEx>
          <w:tblCellMar>
            <w:left w:w="99" w:type="dxa"/>
            <w:right w:w="99" w:type="dxa"/>
          </w:tblCellMar>
        </w:tblPrEx>
        <w:trPr>
          <w:trHeight w:val="102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52B145F" w14:textId="77777777" w:rsidR="00F10EB9" w:rsidRPr="004D1F00" w:rsidRDefault="00F10EB9" w:rsidP="00F10EB9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작업 자세</w:t>
            </w:r>
          </w:p>
          <w:p w14:paraId="70B970C0" w14:textId="77777777" w:rsidR="00F10EB9" w:rsidRPr="004D1F00" w:rsidRDefault="00F10EB9" w:rsidP="00F10EB9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및</w:t>
            </w:r>
          </w:p>
          <w:p w14:paraId="152779B4" w14:textId="77777777" w:rsidR="00F10EB9" w:rsidRPr="004D1F00" w:rsidRDefault="00F10EB9" w:rsidP="00F10EB9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내용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14:paraId="26749CEC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집중적인</w:t>
            </w:r>
            <w:r w:rsidRPr="008B6ECC">
              <w:rPr>
                <w:sz w:val="14"/>
                <w:szCs w:val="14"/>
              </w:rPr>
              <w:t xml:space="preserve">                 입력 작업                  (마우스,</w:t>
            </w:r>
            <w:r>
              <w:rPr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키보드 사용)</w:t>
            </w:r>
          </w:p>
        </w:tc>
        <w:tc>
          <w:tcPr>
            <w:tcW w:w="1180" w:type="dxa"/>
            <w:tcBorders>
              <w:top w:val="single" w:sz="12" w:space="0" w:color="auto"/>
            </w:tcBorders>
            <w:vAlign w:val="center"/>
          </w:tcPr>
          <w:p w14:paraId="62B4DBDB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같은</w:t>
            </w:r>
            <w:r w:rsidRPr="008B6ECC">
              <w:rPr>
                <w:sz w:val="14"/>
                <w:szCs w:val="14"/>
              </w:rPr>
              <w:t xml:space="preserve"> 동작                     반복 작업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vAlign w:val="center"/>
          </w:tcPr>
          <w:p w14:paraId="4F633D65" w14:textId="77777777" w:rsidR="00F10EB9" w:rsidRPr="008B6ECC" w:rsidRDefault="00F10EB9" w:rsidP="00F10EB9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.머리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위에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손</w:t>
            </w:r>
          </w:p>
          <w:p w14:paraId="2D37278E" w14:textId="77777777" w:rsidR="00F10EB9" w:rsidRPr="008B6ECC" w:rsidRDefault="00F10EB9" w:rsidP="00F10EB9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.팔꿈치가 몸통</w:t>
            </w:r>
          </w:p>
          <w:p w14:paraId="37F54096" w14:textId="77777777" w:rsidR="00F10EB9" w:rsidRPr="008B6ECC" w:rsidRDefault="00F10EB9" w:rsidP="00F10EB9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으로부터 들</w:t>
            </w:r>
            <w:r w:rsidRPr="008B6ECC">
              <w:rPr>
                <w:rFonts w:hint="eastAsia"/>
                <w:sz w:val="14"/>
                <w:szCs w:val="14"/>
              </w:rPr>
              <w:t>림</w:t>
            </w:r>
          </w:p>
          <w:p w14:paraId="56BB97B4" w14:textId="77777777" w:rsidR="00F10EB9" w:rsidRPr="008B6ECC" w:rsidRDefault="00F10EB9" w:rsidP="00F10EB9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.팔꿈치를 몸통 뒤쪽에 위치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75B7ACBA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 xml:space="preserve">구부리거나 </w:t>
            </w:r>
            <w:r w:rsidRPr="008B6ECC">
              <w:rPr>
                <w:sz w:val="14"/>
                <w:szCs w:val="14"/>
              </w:rPr>
              <w:t>비틈            (지지되지 않은</w:t>
            </w:r>
          </w:p>
          <w:p w14:paraId="226A61B2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상태, 자세변경</w:t>
            </w:r>
          </w:p>
          <w:p w14:paraId="6632A288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불가)</w:t>
            </w: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14:paraId="3F923670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쪼그리고</w:t>
            </w:r>
            <w:r w:rsidRPr="008B6ECC">
              <w:rPr>
                <w:sz w:val="14"/>
                <w:szCs w:val="14"/>
              </w:rPr>
              <w:t xml:space="preserve">          앉거나 무릎을 굽힘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14:paraId="673F4A44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한</w:t>
            </w:r>
            <w:r w:rsidRPr="008B6ECC">
              <w:rPr>
                <w:sz w:val="14"/>
                <w:szCs w:val="14"/>
              </w:rPr>
              <w:t xml:space="preserve"> 손가락 집어 옮기거나 쥐는 작업                  (지지되지             않은 상태)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14:paraId="0210FBE8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물건을</w:t>
            </w:r>
            <w:r w:rsidRPr="008B6ECC">
              <w:rPr>
                <w:sz w:val="14"/>
                <w:szCs w:val="14"/>
              </w:rPr>
              <w:t xml:space="preserve"> 한손으로 들거나 잡는 작업</w:t>
            </w:r>
          </w:p>
        </w:tc>
        <w:tc>
          <w:tcPr>
            <w:tcW w:w="1180" w:type="dxa"/>
            <w:tcBorders>
              <w:top w:val="single" w:sz="12" w:space="0" w:color="auto"/>
            </w:tcBorders>
            <w:vAlign w:val="center"/>
          </w:tcPr>
          <w:p w14:paraId="609CA7A8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물건을</w:t>
            </w:r>
            <w:r w:rsidRPr="008B6ECC">
              <w:rPr>
                <w:sz w:val="14"/>
                <w:szCs w:val="14"/>
              </w:rPr>
              <w:t xml:space="preserve"> 드는     작업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74D8B099" w14:textId="77777777" w:rsidR="00F10EB9" w:rsidRPr="008B6ECC" w:rsidRDefault="00F10EB9" w:rsidP="00F10EB9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.어깨 위에서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들</w:t>
            </w:r>
            <w:r w:rsidRPr="008B6ECC">
              <w:rPr>
                <w:rFonts w:hint="eastAsia"/>
                <w:sz w:val="14"/>
                <w:szCs w:val="14"/>
              </w:rPr>
              <w:t>기</w:t>
            </w:r>
          </w:p>
          <w:p w14:paraId="37FBC2E3" w14:textId="77777777" w:rsidR="00F10EB9" w:rsidRDefault="00F10EB9" w:rsidP="00F10EB9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.팔을 뻗은</w:t>
            </w:r>
            <w:r>
              <w:rPr>
                <w:sz w:val="14"/>
                <w:szCs w:val="14"/>
              </w:rPr>
              <w:t xml:space="preserve"> </w:t>
            </w:r>
          </w:p>
          <w:p w14:paraId="5070481E" w14:textId="77777777" w:rsidR="00F10EB9" w:rsidRPr="008B6ECC" w:rsidRDefault="00F10EB9" w:rsidP="00F10EB9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상태에서 물건을 드는 작업</w:t>
            </w:r>
          </w:p>
        </w:tc>
        <w:tc>
          <w:tcPr>
            <w:tcW w:w="1180" w:type="dxa"/>
            <w:tcBorders>
              <w:top w:val="single" w:sz="12" w:space="0" w:color="auto"/>
            </w:tcBorders>
            <w:vAlign w:val="center"/>
          </w:tcPr>
          <w:p w14:paraId="7E8B95F0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물건을</w:t>
            </w:r>
            <w:r w:rsidRPr="008B6ECC">
              <w:rPr>
                <w:sz w:val="14"/>
                <w:szCs w:val="14"/>
              </w:rPr>
              <w:t xml:space="preserve"> 드는     작업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41FBB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반복적인</w:t>
            </w:r>
            <w:r w:rsidRPr="008B6ECC">
              <w:rPr>
                <w:sz w:val="14"/>
                <w:szCs w:val="14"/>
              </w:rPr>
              <w:t xml:space="preserve"> 충격</w:t>
            </w:r>
          </w:p>
        </w:tc>
      </w:tr>
      <w:tr w:rsidR="00F10EB9" w14:paraId="2C6F1F04" w14:textId="77777777" w:rsidTr="001B3E41">
        <w:trPr>
          <w:trHeight w:val="340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8A0F08B" w14:textId="77777777" w:rsidR="00F10EB9" w:rsidRPr="004D1F00" w:rsidRDefault="00F10EB9" w:rsidP="00F10EB9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노출 시간</w:t>
            </w:r>
          </w:p>
        </w:tc>
        <w:tc>
          <w:tcPr>
            <w:tcW w:w="872" w:type="dxa"/>
            <w:vAlign w:val="center"/>
          </w:tcPr>
          <w:p w14:paraId="0138F352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00DB36B5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4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180" w:type="dxa"/>
            <w:vAlign w:val="center"/>
          </w:tcPr>
          <w:p w14:paraId="74CE6DC8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2E56878E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56" w:type="dxa"/>
          </w:tcPr>
          <w:p w14:paraId="489B217C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02607628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49" w:type="dxa"/>
          </w:tcPr>
          <w:p w14:paraId="49A1836B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543B8420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15" w:type="dxa"/>
          </w:tcPr>
          <w:p w14:paraId="0A48B1D2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21DA71E0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55" w:type="dxa"/>
          </w:tcPr>
          <w:p w14:paraId="544F54C6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027404D4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79" w:type="dxa"/>
            <w:vAlign w:val="center"/>
          </w:tcPr>
          <w:p w14:paraId="37E9E4C6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22FA5CC5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2429" w:type="dxa"/>
            <w:gridSpan w:val="2"/>
            <w:shd w:val="clear" w:color="auto" w:fill="E7E6E6" w:themeFill="background2"/>
            <w:vAlign w:val="center"/>
          </w:tcPr>
          <w:p w14:paraId="79C5BE11" w14:textId="77777777" w:rsidR="00F10EB9" w:rsidRPr="004D1F00" w:rsidRDefault="00F10EB9" w:rsidP="00F10EB9">
            <w:pPr>
              <w:widowControl/>
              <w:wordWrap/>
              <w:autoSpaceDE/>
              <w:autoSpaceDN/>
              <w:jc w:val="center"/>
              <w:rPr>
                <w:b/>
                <w:sz w:val="14"/>
                <w:szCs w:val="14"/>
              </w:rPr>
            </w:pPr>
            <w:r w:rsidRPr="004D1F00">
              <w:rPr>
                <w:rFonts w:hint="eastAsia"/>
                <w:b/>
                <w:sz w:val="14"/>
                <w:szCs w:val="14"/>
              </w:rPr>
              <w:t>-</w:t>
            </w:r>
          </w:p>
        </w:tc>
        <w:tc>
          <w:tcPr>
            <w:tcW w:w="1180" w:type="dxa"/>
            <w:vAlign w:val="center"/>
          </w:tcPr>
          <w:p w14:paraId="32197D79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16EF68FF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799BB089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64D076EC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</w:tr>
      <w:tr w:rsidR="00F10EB9" w14:paraId="16324A2A" w14:textId="77777777" w:rsidTr="001B3E41">
        <w:trPr>
          <w:trHeight w:val="340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E05A9C8" w14:textId="77777777" w:rsidR="00F10EB9" w:rsidRPr="004D1F00" w:rsidRDefault="00F10EB9" w:rsidP="00F10EB9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노출 빈도</w:t>
            </w:r>
          </w:p>
        </w:tc>
        <w:tc>
          <w:tcPr>
            <w:tcW w:w="8306" w:type="dxa"/>
            <w:gridSpan w:val="7"/>
            <w:shd w:val="clear" w:color="auto" w:fill="E7E6E6" w:themeFill="background2"/>
            <w:vAlign w:val="center"/>
          </w:tcPr>
          <w:p w14:paraId="7A4F2283" w14:textId="77777777" w:rsidR="00F10EB9" w:rsidRPr="004D1F00" w:rsidRDefault="00F10EB9" w:rsidP="00F10EB9">
            <w:pPr>
              <w:widowControl/>
              <w:wordWrap/>
              <w:autoSpaceDE/>
              <w:autoSpaceDN/>
              <w:jc w:val="center"/>
              <w:rPr>
                <w:b/>
                <w:sz w:val="14"/>
                <w:szCs w:val="14"/>
              </w:rPr>
            </w:pPr>
            <w:r w:rsidRPr="004D1F00">
              <w:rPr>
                <w:rFonts w:hint="eastAsia"/>
                <w:b/>
                <w:sz w:val="14"/>
                <w:szCs w:val="14"/>
              </w:rPr>
              <w:t>-</w:t>
            </w:r>
          </w:p>
        </w:tc>
        <w:tc>
          <w:tcPr>
            <w:tcW w:w="1180" w:type="dxa"/>
            <w:vAlign w:val="center"/>
          </w:tcPr>
          <w:p w14:paraId="48EBF905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1FBD115B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10</w:t>
            </w:r>
            <w:r w:rsidRPr="009F5D2C">
              <w:rPr>
                <w:rFonts w:hint="eastAsia"/>
                <w:sz w:val="14"/>
                <w:szCs w:val="14"/>
              </w:rPr>
              <w:t>회 이상</w:t>
            </w:r>
          </w:p>
        </w:tc>
        <w:tc>
          <w:tcPr>
            <w:tcW w:w="1249" w:type="dxa"/>
            <w:vAlign w:val="center"/>
          </w:tcPr>
          <w:p w14:paraId="334F900C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0E55FAD9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25</w:t>
            </w:r>
            <w:r w:rsidRPr="009F5D2C">
              <w:rPr>
                <w:rFonts w:hint="eastAsia"/>
                <w:sz w:val="14"/>
                <w:szCs w:val="14"/>
              </w:rPr>
              <w:t>회 이상</w:t>
            </w:r>
          </w:p>
        </w:tc>
        <w:tc>
          <w:tcPr>
            <w:tcW w:w="1180" w:type="dxa"/>
            <w:vAlign w:val="center"/>
          </w:tcPr>
          <w:p w14:paraId="13850C2F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분당</w:t>
            </w:r>
          </w:p>
          <w:p w14:paraId="72312723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2회 이상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62B74F2A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시간당</w:t>
            </w:r>
          </w:p>
          <w:p w14:paraId="2D64FC5D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10회 이상</w:t>
            </w:r>
          </w:p>
        </w:tc>
      </w:tr>
      <w:tr w:rsidR="00F10EB9" w14:paraId="784657A7" w14:textId="77777777" w:rsidTr="001B3E41">
        <w:trPr>
          <w:trHeight w:val="340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253E096" w14:textId="77777777" w:rsidR="00F10EB9" w:rsidRPr="004D1F00" w:rsidRDefault="00F10EB9" w:rsidP="00F10EB9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신체 부위</w:t>
            </w:r>
          </w:p>
        </w:tc>
        <w:tc>
          <w:tcPr>
            <w:tcW w:w="872" w:type="dxa"/>
            <w:vAlign w:val="center"/>
          </w:tcPr>
          <w:p w14:paraId="06DB9E3B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손,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손가락,</w:t>
            </w:r>
          </w:p>
          <w:p w14:paraId="3251F8B4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팔,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어깨</w:t>
            </w:r>
          </w:p>
        </w:tc>
        <w:tc>
          <w:tcPr>
            <w:tcW w:w="1180" w:type="dxa"/>
            <w:vAlign w:val="center"/>
          </w:tcPr>
          <w:p w14:paraId="0DBEDEDF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목,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어깨,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손목,</w:t>
            </w:r>
          </w:p>
          <w:p w14:paraId="6E78BD71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손,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팔꿈치</w:t>
            </w:r>
          </w:p>
        </w:tc>
        <w:tc>
          <w:tcPr>
            <w:tcW w:w="1256" w:type="dxa"/>
            <w:vAlign w:val="center"/>
          </w:tcPr>
          <w:p w14:paraId="29088D3E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어깨,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팔</w:t>
            </w:r>
          </w:p>
        </w:tc>
        <w:tc>
          <w:tcPr>
            <w:tcW w:w="1249" w:type="dxa"/>
            <w:vAlign w:val="center"/>
          </w:tcPr>
          <w:p w14:paraId="481F3A4C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목,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허리</w:t>
            </w:r>
          </w:p>
        </w:tc>
        <w:tc>
          <w:tcPr>
            <w:tcW w:w="1215" w:type="dxa"/>
            <w:vAlign w:val="center"/>
          </w:tcPr>
          <w:p w14:paraId="710C46FB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다리,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무릎</w:t>
            </w:r>
          </w:p>
        </w:tc>
        <w:tc>
          <w:tcPr>
            <w:tcW w:w="1255" w:type="dxa"/>
            <w:vAlign w:val="center"/>
          </w:tcPr>
          <w:p w14:paraId="7F0BEF0F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손가락</w:t>
            </w:r>
          </w:p>
        </w:tc>
        <w:tc>
          <w:tcPr>
            <w:tcW w:w="1279" w:type="dxa"/>
            <w:vAlign w:val="center"/>
          </w:tcPr>
          <w:p w14:paraId="07DF179A" w14:textId="31646CBF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149919E2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허리</w:t>
            </w:r>
          </w:p>
        </w:tc>
        <w:tc>
          <w:tcPr>
            <w:tcW w:w="1249" w:type="dxa"/>
            <w:vAlign w:val="center"/>
          </w:tcPr>
          <w:p w14:paraId="5082A9A6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손,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무릎</w:t>
            </w:r>
          </w:p>
        </w:tc>
        <w:tc>
          <w:tcPr>
            <w:tcW w:w="1180" w:type="dxa"/>
            <w:vAlign w:val="center"/>
          </w:tcPr>
          <w:p w14:paraId="3FB32823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허리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57179098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목,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무릎,</w:t>
            </w:r>
          </w:p>
          <w:p w14:paraId="3E12F4CE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팔꿈치</w:t>
            </w:r>
          </w:p>
        </w:tc>
      </w:tr>
      <w:tr w:rsidR="00F10EB9" w14:paraId="34C6EC68" w14:textId="77777777" w:rsidTr="001B3E41">
        <w:trPr>
          <w:trHeight w:val="907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D9D932F" w14:textId="77777777" w:rsidR="00F10EB9" w:rsidRPr="004D1F00" w:rsidRDefault="00F10EB9" w:rsidP="00F10EB9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무 게</w:t>
            </w:r>
          </w:p>
        </w:tc>
        <w:tc>
          <w:tcPr>
            <w:tcW w:w="5772" w:type="dxa"/>
            <w:gridSpan w:val="5"/>
            <w:shd w:val="clear" w:color="auto" w:fill="E7E6E6" w:themeFill="background2"/>
            <w:vAlign w:val="center"/>
          </w:tcPr>
          <w:p w14:paraId="6124531B" w14:textId="77777777" w:rsidR="00F10EB9" w:rsidRPr="004D1F00" w:rsidRDefault="00F10EB9" w:rsidP="00F10EB9">
            <w:pPr>
              <w:widowControl/>
              <w:wordWrap/>
              <w:autoSpaceDE/>
              <w:autoSpaceDN/>
              <w:jc w:val="center"/>
              <w:rPr>
                <w:b/>
                <w:sz w:val="16"/>
                <w:szCs w:val="16"/>
              </w:rPr>
            </w:pPr>
            <w:r w:rsidRPr="004D1F00">
              <w:rPr>
                <w:rFonts w:hint="eastAsia"/>
                <w:b/>
                <w:sz w:val="16"/>
                <w:szCs w:val="16"/>
              </w:rPr>
              <w:t>-</w:t>
            </w:r>
          </w:p>
        </w:tc>
        <w:tc>
          <w:tcPr>
            <w:tcW w:w="1255" w:type="dxa"/>
            <w:vAlign w:val="center"/>
          </w:tcPr>
          <w:p w14:paraId="49951544" w14:textId="77777777" w:rsidR="00F10EB9" w:rsidRPr="008B6ECC" w:rsidRDefault="00F10EB9" w:rsidP="00F10EB9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.1Kg이상의 물</w:t>
            </w:r>
            <w:r w:rsidRPr="008B6ECC">
              <w:rPr>
                <w:rFonts w:hint="eastAsia"/>
                <w:sz w:val="14"/>
                <w:szCs w:val="14"/>
              </w:rPr>
              <w:t>건</w:t>
            </w:r>
          </w:p>
          <w:p w14:paraId="775D9F1A" w14:textId="77777777" w:rsidR="00F10EB9" w:rsidRDefault="00F10EB9" w:rsidP="00F10EB9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.2Kg이상에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상응</w:t>
            </w:r>
          </w:p>
          <w:p w14:paraId="5DAD9AA2" w14:textId="77777777" w:rsidR="00F10EB9" w:rsidRPr="008B6ECC" w:rsidRDefault="00F10EB9" w:rsidP="00F10EB9">
            <w:pPr>
              <w:widowControl/>
              <w:wordWrap/>
              <w:autoSpaceDE/>
              <w:autoSpaceDN/>
              <w:rPr>
                <w:sz w:val="16"/>
                <w:szCs w:val="16"/>
              </w:rPr>
            </w:pPr>
            <w:r w:rsidRPr="008B6ECC">
              <w:rPr>
                <w:sz w:val="14"/>
                <w:szCs w:val="14"/>
              </w:rPr>
              <w:t>하는 힘으로 쥐기</w:t>
            </w:r>
          </w:p>
        </w:tc>
        <w:tc>
          <w:tcPr>
            <w:tcW w:w="1279" w:type="dxa"/>
            <w:vAlign w:val="center"/>
          </w:tcPr>
          <w:p w14:paraId="68123229" w14:textId="77777777" w:rsidR="00F10EB9" w:rsidRDefault="00F10EB9" w:rsidP="00F10EB9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.4.5kg</w:t>
            </w:r>
            <w:r w:rsidRPr="008B6ECC">
              <w:rPr>
                <w:sz w:val="14"/>
                <w:szCs w:val="14"/>
              </w:rPr>
              <w:t>이상의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물건 들기</w:t>
            </w:r>
          </w:p>
          <w:p w14:paraId="1D1B2BA9" w14:textId="77777777" w:rsidR="00F10EB9" w:rsidRPr="008B6ECC" w:rsidRDefault="00F10EB9" w:rsidP="00F10EB9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.동일한 힘으로</w:t>
            </w:r>
            <w:r>
              <w:rPr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집기</w:t>
            </w:r>
          </w:p>
        </w:tc>
        <w:tc>
          <w:tcPr>
            <w:tcW w:w="1180" w:type="dxa"/>
            <w:vAlign w:val="center"/>
          </w:tcPr>
          <w:p w14:paraId="3666A0ED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25Kg 이상</w:t>
            </w:r>
          </w:p>
        </w:tc>
        <w:tc>
          <w:tcPr>
            <w:tcW w:w="1249" w:type="dxa"/>
            <w:vAlign w:val="center"/>
          </w:tcPr>
          <w:p w14:paraId="1A387639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8B6ECC">
              <w:rPr>
                <w:sz w:val="14"/>
                <w:szCs w:val="14"/>
              </w:rPr>
              <w:t>Kg 이상</w:t>
            </w:r>
          </w:p>
        </w:tc>
        <w:tc>
          <w:tcPr>
            <w:tcW w:w="1180" w:type="dxa"/>
            <w:vAlign w:val="center"/>
          </w:tcPr>
          <w:p w14:paraId="031C1F2F" w14:textId="77777777" w:rsidR="00F10EB9" w:rsidRPr="008B6ECC" w:rsidRDefault="00F10EB9" w:rsidP="00F10EB9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  <w:r w:rsidRPr="008B6ECC">
              <w:rPr>
                <w:sz w:val="14"/>
                <w:szCs w:val="14"/>
              </w:rPr>
              <w:t>5Kg 이상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8E50392" w14:textId="77777777" w:rsidR="00F10EB9" w:rsidRPr="004D1F00" w:rsidRDefault="00F10EB9" w:rsidP="00F10EB9">
            <w:pPr>
              <w:widowControl/>
              <w:wordWrap/>
              <w:autoSpaceDE/>
              <w:autoSpaceDN/>
              <w:jc w:val="center"/>
              <w:rPr>
                <w:b/>
                <w:sz w:val="14"/>
                <w:szCs w:val="14"/>
              </w:rPr>
            </w:pPr>
            <w:r w:rsidRPr="004D1F00">
              <w:rPr>
                <w:rFonts w:hint="eastAsia"/>
                <w:b/>
                <w:sz w:val="14"/>
                <w:szCs w:val="14"/>
              </w:rPr>
              <w:t>-</w:t>
            </w:r>
          </w:p>
        </w:tc>
      </w:tr>
      <w:tr w:rsidR="00F10EB9" w14:paraId="4486821B" w14:textId="77777777" w:rsidTr="001B3E41">
        <w:trPr>
          <w:cantSplit/>
          <w:trHeight w:val="454"/>
        </w:trPr>
        <w:tc>
          <w:tcPr>
            <w:tcW w:w="576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E681FA2" w14:textId="77777777" w:rsidR="00F10EB9" w:rsidRPr="004D1F00" w:rsidRDefault="00F10EB9" w:rsidP="00F10EB9">
            <w:pPr>
              <w:widowControl/>
              <w:wordWrap/>
              <w:autoSpaceDE/>
              <w:autoSpaceDN/>
              <w:ind w:left="113" w:right="113"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단위작업명</w:t>
            </w:r>
          </w:p>
        </w:tc>
        <w:tc>
          <w:tcPr>
            <w:tcW w:w="1692" w:type="dxa"/>
            <w:vAlign w:val="center"/>
          </w:tcPr>
          <w:p w14:paraId="0B925921" w14:textId="1B80ACE1" w:rsidR="00F10EB9" w:rsidRDefault="001B3E41" w:rsidP="00F10EB9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전산장비 반입</w:t>
            </w:r>
          </w:p>
        </w:tc>
        <w:tc>
          <w:tcPr>
            <w:tcW w:w="872" w:type="dxa"/>
            <w:vAlign w:val="center"/>
          </w:tcPr>
          <w:p w14:paraId="08720136" w14:textId="3FEC0DC1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180" w:type="dxa"/>
            <w:vAlign w:val="center"/>
          </w:tcPr>
          <w:p w14:paraId="18A52D44" w14:textId="5C48ACB3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56" w:type="dxa"/>
            <w:vAlign w:val="center"/>
          </w:tcPr>
          <w:p w14:paraId="13C64978" w14:textId="4CBA57DB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49" w:type="dxa"/>
            <w:vAlign w:val="center"/>
          </w:tcPr>
          <w:p w14:paraId="38FD4A2D" w14:textId="796B2212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5" w:type="dxa"/>
            <w:vAlign w:val="center"/>
          </w:tcPr>
          <w:p w14:paraId="6813620F" w14:textId="0FBFE3EE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55" w:type="dxa"/>
            <w:vAlign w:val="center"/>
          </w:tcPr>
          <w:p w14:paraId="4AA5BEC0" w14:textId="0DB439AA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79" w:type="dxa"/>
            <w:vAlign w:val="center"/>
          </w:tcPr>
          <w:p w14:paraId="5393BBC4" w14:textId="7DCCE036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180" w:type="dxa"/>
            <w:vAlign w:val="center"/>
          </w:tcPr>
          <w:p w14:paraId="65973D3F" w14:textId="38E07775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49" w:type="dxa"/>
            <w:vAlign w:val="center"/>
          </w:tcPr>
          <w:p w14:paraId="76157B11" w14:textId="1D0AD5B5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180" w:type="dxa"/>
            <w:vAlign w:val="center"/>
          </w:tcPr>
          <w:p w14:paraId="311F2B92" w14:textId="1DFFBACD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3D74533" w14:textId="0D1C37A2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F10EB9" w14:paraId="4B391EB8" w14:textId="77777777" w:rsidTr="001B3E41">
        <w:trPr>
          <w:cantSplit/>
          <w:trHeight w:val="454"/>
        </w:trPr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73A11B5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692" w:type="dxa"/>
            <w:vAlign w:val="center"/>
          </w:tcPr>
          <w:p w14:paraId="09C64D09" w14:textId="7301C381" w:rsidR="00F10EB9" w:rsidRDefault="001B3E41" w:rsidP="00F10EB9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전산장비 SETUP</w:t>
            </w:r>
          </w:p>
        </w:tc>
        <w:tc>
          <w:tcPr>
            <w:tcW w:w="872" w:type="dxa"/>
            <w:vAlign w:val="center"/>
          </w:tcPr>
          <w:p w14:paraId="1786048D" w14:textId="1F90D9A6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180" w:type="dxa"/>
            <w:vAlign w:val="center"/>
          </w:tcPr>
          <w:p w14:paraId="0B694422" w14:textId="6B162C9C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56" w:type="dxa"/>
            <w:vAlign w:val="center"/>
          </w:tcPr>
          <w:p w14:paraId="60677496" w14:textId="23C937B7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49" w:type="dxa"/>
            <w:vAlign w:val="center"/>
          </w:tcPr>
          <w:p w14:paraId="7BF08D15" w14:textId="1E070E64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5" w:type="dxa"/>
            <w:vAlign w:val="center"/>
          </w:tcPr>
          <w:p w14:paraId="566162BA" w14:textId="4F97CD85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55" w:type="dxa"/>
            <w:vAlign w:val="center"/>
          </w:tcPr>
          <w:p w14:paraId="71155C66" w14:textId="5614FA22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79" w:type="dxa"/>
            <w:vAlign w:val="center"/>
          </w:tcPr>
          <w:p w14:paraId="5B86A54C" w14:textId="37C26D1B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180" w:type="dxa"/>
            <w:vAlign w:val="center"/>
          </w:tcPr>
          <w:p w14:paraId="57803258" w14:textId="16538465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49" w:type="dxa"/>
            <w:vAlign w:val="center"/>
          </w:tcPr>
          <w:p w14:paraId="6C183CB9" w14:textId="43B55160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180" w:type="dxa"/>
            <w:vAlign w:val="center"/>
          </w:tcPr>
          <w:p w14:paraId="78DE6E7A" w14:textId="76AE05AA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08414678" w14:textId="0E8EF27C" w:rsidR="00F10EB9" w:rsidRDefault="001B3E41" w:rsidP="00F10EB9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F10EB9" w14:paraId="0B756113" w14:textId="77777777" w:rsidTr="001B3E41">
        <w:trPr>
          <w:cantSplit/>
          <w:trHeight w:val="454"/>
        </w:trPr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95C4A5D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692" w:type="dxa"/>
            <w:vAlign w:val="center"/>
          </w:tcPr>
          <w:p w14:paraId="149DC39B" w14:textId="77777777" w:rsidR="00F10EB9" w:rsidRDefault="00F10EB9" w:rsidP="00F10E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872" w:type="dxa"/>
            <w:vAlign w:val="center"/>
          </w:tcPr>
          <w:p w14:paraId="0365C16B" w14:textId="77777777" w:rsidR="00F10EB9" w:rsidRDefault="00F10EB9" w:rsidP="00F10EB9">
            <w:pPr>
              <w:jc w:val="center"/>
            </w:pPr>
          </w:p>
        </w:tc>
        <w:tc>
          <w:tcPr>
            <w:tcW w:w="1180" w:type="dxa"/>
            <w:vAlign w:val="center"/>
          </w:tcPr>
          <w:p w14:paraId="71B9CA82" w14:textId="77777777" w:rsidR="00F10EB9" w:rsidRDefault="00F10EB9" w:rsidP="00F10EB9">
            <w:pPr>
              <w:jc w:val="center"/>
            </w:pPr>
          </w:p>
        </w:tc>
        <w:tc>
          <w:tcPr>
            <w:tcW w:w="1256" w:type="dxa"/>
            <w:vAlign w:val="center"/>
          </w:tcPr>
          <w:p w14:paraId="7F9AD69B" w14:textId="77777777" w:rsidR="00F10EB9" w:rsidRDefault="00F10EB9" w:rsidP="00F10EB9">
            <w:pPr>
              <w:jc w:val="center"/>
            </w:pPr>
          </w:p>
        </w:tc>
        <w:tc>
          <w:tcPr>
            <w:tcW w:w="1249" w:type="dxa"/>
            <w:vAlign w:val="center"/>
          </w:tcPr>
          <w:p w14:paraId="72280266" w14:textId="77777777" w:rsidR="00F10EB9" w:rsidRDefault="00F10EB9" w:rsidP="00F10EB9">
            <w:pPr>
              <w:jc w:val="center"/>
            </w:pPr>
          </w:p>
        </w:tc>
        <w:tc>
          <w:tcPr>
            <w:tcW w:w="1215" w:type="dxa"/>
            <w:vAlign w:val="center"/>
          </w:tcPr>
          <w:p w14:paraId="03F0FA45" w14:textId="77777777" w:rsidR="00F10EB9" w:rsidRDefault="00F10EB9" w:rsidP="00F10EB9">
            <w:pPr>
              <w:jc w:val="center"/>
            </w:pPr>
          </w:p>
        </w:tc>
        <w:tc>
          <w:tcPr>
            <w:tcW w:w="1255" w:type="dxa"/>
            <w:vAlign w:val="center"/>
          </w:tcPr>
          <w:p w14:paraId="4EBDDC3E" w14:textId="77777777" w:rsidR="00F10EB9" w:rsidRDefault="00F10EB9" w:rsidP="00F10EB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64B712AF" w14:textId="77777777" w:rsidR="00F10EB9" w:rsidRDefault="00F10EB9" w:rsidP="00F10EB9">
            <w:pPr>
              <w:jc w:val="center"/>
            </w:pPr>
          </w:p>
        </w:tc>
        <w:tc>
          <w:tcPr>
            <w:tcW w:w="1180" w:type="dxa"/>
            <w:vAlign w:val="center"/>
          </w:tcPr>
          <w:p w14:paraId="5E54AD72" w14:textId="77777777" w:rsidR="00F10EB9" w:rsidRDefault="00F10EB9" w:rsidP="00F10EB9">
            <w:pPr>
              <w:jc w:val="center"/>
            </w:pPr>
          </w:p>
        </w:tc>
        <w:tc>
          <w:tcPr>
            <w:tcW w:w="1249" w:type="dxa"/>
            <w:vAlign w:val="center"/>
          </w:tcPr>
          <w:p w14:paraId="718EE180" w14:textId="77777777" w:rsidR="00F10EB9" w:rsidRDefault="00F10EB9" w:rsidP="00F10EB9">
            <w:pPr>
              <w:jc w:val="center"/>
            </w:pPr>
          </w:p>
        </w:tc>
        <w:tc>
          <w:tcPr>
            <w:tcW w:w="1180" w:type="dxa"/>
            <w:vAlign w:val="center"/>
          </w:tcPr>
          <w:p w14:paraId="116DEBB5" w14:textId="77777777" w:rsidR="00F10EB9" w:rsidRDefault="00F10EB9" w:rsidP="00F10EB9">
            <w:pPr>
              <w:jc w:val="center"/>
            </w:pP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0F82A23" w14:textId="77777777" w:rsidR="00F10EB9" w:rsidRDefault="00F10EB9" w:rsidP="00F10EB9">
            <w:pPr>
              <w:jc w:val="center"/>
            </w:pPr>
          </w:p>
        </w:tc>
      </w:tr>
      <w:tr w:rsidR="00F10EB9" w14:paraId="375F117D" w14:textId="77777777" w:rsidTr="001B3E41">
        <w:trPr>
          <w:cantSplit/>
          <w:trHeight w:val="454"/>
        </w:trPr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119E002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692" w:type="dxa"/>
            <w:vAlign w:val="center"/>
          </w:tcPr>
          <w:p w14:paraId="48B378DA" w14:textId="77777777" w:rsidR="00F10EB9" w:rsidRDefault="00F10EB9" w:rsidP="00F10E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872" w:type="dxa"/>
            <w:vAlign w:val="center"/>
          </w:tcPr>
          <w:p w14:paraId="28303204" w14:textId="77777777" w:rsidR="00F10EB9" w:rsidRDefault="00F10EB9" w:rsidP="00F10EB9">
            <w:pPr>
              <w:jc w:val="center"/>
            </w:pPr>
          </w:p>
        </w:tc>
        <w:tc>
          <w:tcPr>
            <w:tcW w:w="1180" w:type="dxa"/>
            <w:vAlign w:val="center"/>
          </w:tcPr>
          <w:p w14:paraId="5BFB8FBB" w14:textId="77777777" w:rsidR="00F10EB9" w:rsidRDefault="00F10EB9" w:rsidP="00F10EB9">
            <w:pPr>
              <w:jc w:val="center"/>
            </w:pPr>
          </w:p>
        </w:tc>
        <w:tc>
          <w:tcPr>
            <w:tcW w:w="1256" w:type="dxa"/>
            <w:vAlign w:val="center"/>
          </w:tcPr>
          <w:p w14:paraId="5CC5CF53" w14:textId="77777777" w:rsidR="00F10EB9" w:rsidRDefault="00F10EB9" w:rsidP="00F10EB9">
            <w:pPr>
              <w:jc w:val="center"/>
            </w:pPr>
          </w:p>
        </w:tc>
        <w:tc>
          <w:tcPr>
            <w:tcW w:w="1249" w:type="dxa"/>
            <w:vAlign w:val="center"/>
          </w:tcPr>
          <w:p w14:paraId="2BAF8D8D" w14:textId="77777777" w:rsidR="00F10EB9" w:rsidRDefault="00F10EB9" w:rsidP="00F10EB9">
            <w:pPr>
              <w:jc w:val="center"/>
            </w:pPr>
          </w:p>
        </w:tc>
        <w:tc>
          <w:tcPr>
            <w:tcW w:w="1215" w:type="dxa"/>
            <w:vAlign w:val="center"/>
          </w:tcPr>
          <w:p w14:paraId="08D6315E" w14:textId="77777777" w:rsidR="00F10EB9" w:rsidRDefault="00F10EB9" w:rsidP="00F10EB9">
            <w:pPr>
              <w:jc w:val="center"/>
            </w:pPr>
          </w:p>
        </w:tc>
        <w:tc>
          <w:tcPr>
            <w:tcW w:w="1255" w:type="dxa"/>
            <w:vAlign w:val="center"/>
          </w:tcPr>
          <w:p w14:paraId="1C30A025" w14:textId="77777777" w:rsidR="00F10EB9" w:rsidRDefault="00F10EB9" w:rsidP="00F10EB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107C5960" w14:textId="77777777" w:rsidR="00F10EB9" w:rsidRDefault="00F10EB9" w:rsidP="00F10EB9">
            <w:pPr>
              <w:jc w:val="center"/>
            </w:pPr>
          </w:p>
        </w:tc>
        <w:tc>
          <w:tcPr>
            <w:tcW w:w="1180" w:type="dxa"/>
            <w:vAlign w:val="center"/>
          </w:tcPr>
          <w:p w14:paraId="0D7D789E" w14:textId="77777777" w:rsidR="00F10EB9" w:rsidRDefault="00F10EB9" w:rsidP="00F10EB9">
            <w:pPr>
              <w:jc w:val="center"/>
            </w:pPr>
          </w:p>
        </w:tc>
        <w:tc>
          <w:tcPr>
            <w:tcW w:w="1249" w:type="dxa"/>
            <w:vAlign w:val="center"/>
          </w:tcPr>
          <w:p w14:paraId="2188F67B" w14:textId="77777777" w:rsidR="00F10EB9" w:rsidRDefault="00F10EB9" w:rsidP="00F10EB9">
            <w:pPr>
              <w:jc w:val="center"/>
            </w:pPr>
          </w:p>
        </w:tc>
        <w:tc>
          <w:tcPr>
            <w:tcW w:w="1180" w:type="dxa"/>
            <w:vAlign w:val="center"/>
          </w:tcPr>
          <w:p w14:paraId="1E647F30" w14:textId="77777777" w:rsidR="00F10EB9" w:rsidRDefault="00F10EB9" w:rsidP="00F10EB9">
            <w:pPr>
              <w:jc w:val="center"/>
            </w:pP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0701840" w14:textId="77777777" w:rsidR="00F10EB9" w:rsidRDefault="00F10EB9" w:rsidP="00F10EB9">
            <w:pPr>
              <w:jc w:val="center"/>
            </w:pPr>
          </w:p>
        </w:tc>
      </w:tr>
      <w:tr w:rsidR="00F10EB9" w14:paraId="33D2DB0A" w14:textId="77777777" w:rsidTr="001B3E41">
        <w:trPr>
          <w:cantSplit/>
          <w:trHeight w:val="454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52EB1C4" w14:textId="77777777" w:rsidR="00F10EB9" w:rsidRPr="009F5D2C" w:rsidRDefault="00F10EB9" w:rsidP="00F10E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vAlign w:val="center"/>
          </w:tcPr>
          <w:p w14:paraId="7B667F5F" w14:textId="77777777" w:rsidR="00F10EB9" w:rsidRDefault="00F10EB9" w:rsidP="00F10E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872" w:type="dxa"/>
            <w:tcBorders>
              <w:bottom w:val="single" w:sz="12" w:space="0" w:color="auto"/>
            </w:tcBorders>
            <w:vAlign w:val="center"/>
          </w:tcPr>
          <w:p w14:paraId="2631512E" w14:textId="77777777" w:rsidR="00F10EB9" w:rsidRPr="00E45076" w:rsidRDefault="00F10EB9" w:rsidP="00F10EB9">
            <w:pPr>
              <w:jc w:val="center"/>
            </w:pPr>
          </w:p>
        </w:tc>
        <w:tc>
          <w:tcPr>
            <w:tcW w:w="1180" w:type="dxa"/>
            <w:tcBorders>
              <w:bottom w:val="single" w:sz="12" w:space="0" w:color="auto"/>
            </w:tcBorders>
            <w:vAlign w:val="center"/>
          </w:tcPr>
          <w:p w14:paraId="4D041A51" w14:textId="77777777" w:rsidR="00F10EB9" w:rsidRPr="00E45076" w:rsidRDefault="00F10EB9" w:rsidP="00F10EB9">
            <w:pPr>
              <w:jc w:val="center"/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vAlign w:val="center"/>
          </w:tcPr>
          <w:p w14:paraId="31726FA4" w14:textId="77777777" w:rsidR="00F10EB9" w:rsidRPr="00E45076" w:rsidRDefault="00F10EB9" w:rsidP="00F10EB9">
            <w:pPr>
              <w:jc w:val="center"/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0E31B4BB" w14:textId="77777777" w:rsidR="00F10EB9" w:rsidRPr="00E45076" w:rsidRDefault="00F10EB9" w:rsidP="00F10EB9">
            <w:pPr>
              <w:jc w:val="center"/>
            </w:pPr>
          </w:p>
        </w:tc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14:paraId="23EF2EB8" w14:textId="77777777" w:rsidR="00F10EB9" w:rsidRPr="00E45076" w:rsidRDefault="00F10EB9" w:rsidP="00F10EB9">
            <w:pPr>
              <w:jc w:val="center"/>
            </w:pP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14:paraId="29E018F2" w14:textId="77777777" w:rsidR="00F10EB9" w:rsidRPr="00E45076" w:rsidRDefault="00F10EB9" w:rsidP="00F10EB9">
            <w:pPr>
              <w:jc w:val="center"/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vAlign w:val="center"/>
          </w:tcPr>
          <w:p w14:paraId="1529B610" w14:textId="77777777" w:rsidR="00F10EB9" w:rsidRPr="00E45076" w:rsidRDefault="00F10EB9" w:rsidP="00F10EB9">
            <w:pPr>
              <w:jc w:val="center"/>
            </w:pPr>
          </w:p>
        </w:tc>
        <w:tc>
          <w:tcPr>
            <w:tcW w:w="1180" w:type="dxa"/>
            <w:tcBorders>
              <w:bottom w:val="single" w:sz="12" w:space="0" w:color="auto"/>
            </w:tcBorders>
            <w:vAlign w:val="center"/>
          </w:tcPr>
          <w:p w14:paraId="7C3A357D" w14:textId="77777777" w:rsidR="00F10EB9" w:rsidRPr="00E45076" w:rsidRDefault="00F10EB9" w:rsidP="00F10EB9">
            <w:pPr>
              <w:jc w:val="center"/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6022E6A8" w14:textId="77777777" w:rsidR="00F10EB9" w:rsidRPr="00E45076" w:rsidRDefault="00F10EB9" w:rsidP="00F10EB9">
            <w:pPr>
              <w:jc w:val="center"/>
            </w:pPr>
          </w:p>
        </w:tc>
        <w:tc>
          <w:tcPr>
            <w:tcW w:w="1180" w:type="dxa"/>
            <w:tcBorders>
              <w:bottom w:val="single" w:sz="12" w:space="0" w:color="auto"/>
            </w:tcBorders>
            <w:vAlign w:val="center"/>
          </w:tcPr>
          <w:p w14:paraId="35F7AAC0" w14:textId="77777777" w:rsidR="00F10EB9" w:rsidRPr="00E45076" w:rsidRDefault="00F10EB9" w:rsidP="00F10EB9">
            <w:pPr>
              <w:jc w:val="center"/>
            </w:pPr>
          </w:p>
        </w:tc>
        <w:tc>
          <w:tcPr>
            <w:tcW w:w="1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5E5AEB" w14:textId="77777777" w:rsidR="00F10EB9" w:rsidRPr="00E45076" w:rsidRDefault="00F10EB9" w:rsidP="00F10EB9">
            <w:pPr>
              <w:jc w:val="center"/>
            </w:pPr>
          </w:p>
        </w:tc>
      </w:tr>
    </w:tbl>
    <w:p w14:paraId="3B29D73D" w14:textId="77777777" w:rsidR="00F54074" w:rsidRDefault="00F54074"/>
    <w:p w14:paraId="4F331960" w14:textId="77777777" w:rsidR="00F54074" w:rsidRDefault="009C45C3">
      <w:pPr>
        <w:widowControl/>
        <w:wordWrap/>
        <w:autoSpaceDE/>
        <w:autoSpaceDN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263"/>
        <w:gridCol w:w="1301"/>
        <w:gridCol w:w="1180"/>
        <w:gridCol w:w="1256"/>
        <w:gridCol w:w="1249"/>
        <w:gridCol w:w="1215"/>
        <w:gridCol w:w="1255"/>
        <w:gridCol w:w="1279"/>
        <w:gridCol w:w="1180"/>
        <w:gridCol w:w="1249"/>
        <w:gridCol w:w="1180"/>
        <w:gridCol w:w="1215"/>
      </w:tblGrid>
      <w:tr w:rsidR="00F54074" w14:paraId="793249C3" w14:textId="77777777" w:rsidTr="00F21445">
        <w:trPr>
          <w:trHeight w:val="454"/>
        </w:trPr>
        <w:tc>
          <w:tcPr>
            <w:tcW w:w="15398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614606" w14:textId="77777777" w:rsidR="00D50BFF" w:rsidRPr="00B63013" w:rsidRDefault="00F54074" w:rsidP="00D50BFF">
            <w:pPr>
              <w:widowControl/>
              <w:wordWrap/>
              <w:autoSpaceDE/>
              <w:autoSpaceDN/>
              <w:jc w:val="center"/>
              <w:rPr>
                <w:rFonts w:ascii="HY견고딕" w:eastAsia="HY견고딕" w:hAnsi="굴림체"/>
                <w:b/>
                <w:sz w:val="40"/>
              </w:rPr>
            </w:pPr>
            <w:r w:rsidRPr="00B63013">
              <w:rPr>
                <w:rFonts w:ascii="HY견고딕" w:eastAsia="HY견고딕" w:hAnsi="굴림체" w:hint="eastAsia"/>
                <w:b/>
                <w:sz w:val="40"/>
              </w:rPr>
              <w:lastRenderedPageBreak/>
              <w:t>근골격계부담작업 체크리스트</w:t>
            </w:r>
            <w:r w:rsidR="00D50BFF">
              <w:rPr>
                <w:rFonts w:ascii="HY견고딕" w:eastAsia="HY견고딕" w:hAnsi="굴림체" w:hint="eastAsia"/>
                <w:b/>
                <w:sz w:val="40"/>
              </w:rPr>
              <w:t xml:space="preserve"> </w:t>
            </w:r>
            <w:r w:rsidR="00D50BFF">
              <w:rPr>
                <w:rFonts w:ascii="HY견고딕" w:eastAsia="HY견고딕" w:hAnsi="굴림체"/>
                <w:b/>
                <w:sz w:val="40"/>
              </w:rPr>
              <w:t>(</w:t>
            </w:r>
            <w:r w:rsidR="00D50BFF">
              <w:rPr>
                <w:rFonts w:ascii="HY견고딕" w:eastAsia="HY견고딕" w:hAnsi="굴림체" w:hint="eastAsia"/>
                <w:b/>
                <w:sz w:val="40"/>
              </w:rPr>
              <w:t>예시)</w:t>
            </w:r>
            <w:r w:rsidR="00625BA8">
              <w:rPr>
                <w:noProof/>
                <w:sz w:val="14"/>
                <w:szCs w:val="14"/>
              </w:rPr>
              <w:t xml:space="preserve"> </w:t>
            </w:r>
          </w:p>
          <w:p w14:paraId="0CC83F55" w14:textId="77777777" w:rsidR="00F54074" w:rsidRPr="00D330C6" w:rsidRDefault="00F54074" w:rsidP="00F21445">
            <w:pPr>
              <w:widowControl/>
              <w:wordWrap/>
              <w:autoSpaceDE/>
              <w:autoSpaceDN/>
              <w:jc w:val="center"/>
              <w:rPr>
                <w:rFonts w:ascii="HY견고딕" w:eastAsia="HY견고딕" w:hAnsi="굴림체"/>
                <w:b/>
              </w:rPr>
            </w:pPr>
          </w:p>
        </w:tc>
      </w:tr>
      <w:tr w:rsidR="00F54074" w14:paraId="22DE88AD" w14:textId="77777777" w:rsidTr="00F21445">
        <w:trPr>
          <w:trHeight w:val="397"/>
        </w:trPr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44AC49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사업장명</w:t>
            </w:r>
          </w:p>
        </w:tc>
        <w:tc>
          <w:tcPr>
            <w:tcW w:w="3737" w:type="dxa"/>
            <w:gridSpan w:val="3"/>
            <w:tcBorders>
              <w:top w:val="single" w:sz="12" w:space="0" w:color="auto"/>
            </w:tcBorders>
            <w:vAlign w:val="center"/>
          </w:tcPr>
          <w:p w14:paraId="7A923C77" w14:textId="77777777" w:rsidR="00F54074" w:rsidRPr="00D330C6" w:rsidRDefault="007C5475" w:rsidP="00F21445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S</w:t>
            </w:r>
            <w:r>
              <w:t xml:space="preserve">DC 8.6G IT </w:t>
            </w:r>
            <w:r>
              <w:rPr>
                <w:rFonts w:hint="eastAsia"/>
              </w:rPr>
              <w:t>연결물류 신규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7269A2A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조사 일자</w:t>
            </w:r>
          </w:p>
        </w:tc>
        <w:tc>
          <w:tcPr>
            <w:tcW w:w="2534" w:type="dxa"/>
            <w:gridSpan w:val="2"/>
            <w:tcBorders>
              <w:top w:val="single" w:sz="12" w:space="0" w:color="auto"/>
            </w:tcBorders>
            <w:vAlign w:val="center"/>
          </w:tcPr>
          <w:p w14:paraId="7EF51DB0" w14:textId="77777777" w:rsidR="00D50BFF" w:rsidRPr="00D330C6" w:rsidRDefault="007A42AA" w:rsidP="00D50BFF">
            <w:pPr>
              <w:widowControl/>
              <w:wordWrap/>
              <w:autoSpaceDE/>
              <w:autoSpaceDN/>
              <w:jc w:val="center"/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2BF245" wp14:editId="61FA31D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255905</wp:posOffset>
                      </wp:positionV>
                      <wp:extent cx="4625340" cy="1074420"/>
                      <wp:effectExtent l="19050" t="19050" r="22860" b="11430"/>
                      <wp:wrapNone/>
                      <wp:docPr id="20490" name="직사각형 20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5340" cy="10744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6393E0" id="직사각형 20490" o:spid="_x0000_s1026" style="position:absolute;left:0;text-align:left;margin-left:-3.95pt;margin-top:20.15pt;width:364.2pt;height:84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" filled="f" strokecolor="red" strokeweight="2.25pt">
                      <v:stroke dashstyle="3 1"/>
                    </v:rect>
                  </w:pict>
                </mc:Fallback>
              </mc:AlternateContent>
            </w:r>
            <w:r w:rsidR="007C5475">
              <w:rPr>
                <w:rFonts w:hint="eastAsia"/>
                <w:color w:val="BFBFBF" w:themeColor="background1" w:themeShade="BF"/>
              </w:rPr>
              <w:t>2024.03.01</w:t>
            </w:r>
          </w:p>
        </w:tc>
        <w:tc>
          <w:tcPr>
            <w:tcW w:w="2429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C80E060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조사자</w:t>
            </w:r>
            <w:r w:rsidR="00A52450">
              <w:rPr>
                <w:rFonts w:hint="eastAsia"/>
                <w:b/>
              </w:rPr>
              <w:t xml:space="preserve"> (업체관리자)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2C8B09" w14:textId="77777777" w:rsidR="00F54074" w:rsidRPr="00D330C6" w:rsidRDefault="00D50BFF" w:rsidP="00F21445">
            <w:pPr>
              <w:widowControl/>
              <w:wordWrap/>
              <w:autoSpaceDE/>
              <w:autoSpaceDN/>
              <w:jc w:val="center"/>
            </w:pPr>
            <w:r w:rsidRPr="00D50BFF">
              <w:rPr>
                <w:rFonts w:hint="eastAsia"/>
                <w:color w:val="BFBFBF" w:themeColor="background1" w:themeShade="BF"/>
              </w:rPr>
              <w:t>홍길동 과장</w:t>
            </w:r>
          </w:p>
        </w:tc>
      </w:tr>
      <w:tr w:rsidR="00F54074" w14:paraId="296B382F" w14:textId="77777777" w:rsidTr="00F21445">
        <w:trPr>
          <w:trHeight w:val="397"/>
        </w:trPr>
        <w:tc>
          <w:tcPr>
            <w:tcW w:w="18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E2E155C" w14:textId="77777777" w:rsidR="00F54074" w:rsidRPr="004D1F00" w:rsidRDefault="00A52450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업 체 </w:t>
            </w:r>
            <w:r w:rsidR="00F54074" w:rsidRPr="004D1F00">
              <w:rPr>
                <w:rFonts w:hint="eastAsia"/>
                <w:b/>
              </w:rPr>
              <w:t>명</w:t>
            </w:r>
          </w:p>
        </w:tc>
        <w:tc>
          <w:tcPr>
            <w:tcW w:w="3737" w:type="dxa"/>
            <w:gridSpan w:val="3"/>
            <w:tcBorders>
              <w:bottom w:val="single" w:sz="12" w:space="0" w:color="auto"/>
            </w:tcBorders>
            <w:vAlign w:val="center"/>
          </w:tcPr>
          <w:p w14:paraId="58F65352" w14:textId="77777777" w:rsidR="00F54074" w:rsidRPr="00D330C6" w:rsidRDefault="00D50BFF" w:rsidP="00F21445">
            <w:pPr>
              <w:widowControl/>
              <w:wordWrap/>
              <w:autoSpaceDE/>
              <w:autoSpaceDN/>
              <w:jc w:val="center"/>
            </w:pPr>
            <w:r w:rsidRPr="00D50BFF">
              <w:rPr>
                <w:rFonts w:hint="eastAsia"/>
                <w:color w:val="BFBFBF" w:themeColor="background1" w:themeShade="BF"/>
              </w:rPr>
              <w:t>000 팀</w:t>
            </w:r>
          </w:p>
        </w:tc>
        <w:tc>
          <w:tcPr>
            <w:tcW w:w="2464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CE75604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작업</w:t>
            </w:r>
            <w:r w:rsidRPr="004D1F00">
              <w:rPr>
                <w:rFonts w:hint="eastAsia"/>
                <w:b/>
              </w:rPr>
              <w:t xml:space="preserve"> 내용</w:t>
            </w:r>
          </w:p>
        </w:tc>
        <w:tc>
          <w:tcPr>
            <w:tcW w:w="735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DBC080" w14:textId="77777777" w:rsidR="007A42AA" w:rsidRPr="007A42AA" w:rsidRDefault="00D50BFF" w:rsidP="00D50BFF">
            <w:pPr>
              <w:widowControl/>
              <w:wordWrap/>
              <w:autoSpaceDE/>
              <w:autoSpaceDN/>
              <w:ind w:firstLineChars="100" w:firstLine="160"/>
              <w:jc w:val="both"/>
              <w:rPr>
                <w:bCs/>
                <w:color w:val="ED7D31" w:themeColor="accent2"/>
                <w:sz w:val="16"/>
              </w:rPr>
            </w:pPr>
            <w:r w:rsidRPr="007A42AA">
              <w:rPr>
                <w:rFonts w:hint="eastAsia"/>
                <w:bCs/>
                <w:color w:val="ED7D31" w:themeColor="accent2"/>
                <w:sz w:val="16"/>
              </w:rPr>
              <w:t xml:space="preserve">1. </w:t>
            </w:r>
            <w:r w:rsidR="007A42AA" w:rsidRPr="007A42AA">
              <w:rPr>
                <w:rFonts w:hint="eastAsia"/>
                <w:bCs/>
                <w:color w:val="ED7D31" w:themeColor="accent2"/>
                <w:sz w:val="16"/>
              </w:rPr>
              <w:t>현장관리</w:t>
            </w:r>
            <w:r w:rsidRPr="007A42AA">
              <w:rPr>
                <w:rFonts w:hint="eastAsia"/>
                <w:bCs/>
                <w:color w:val="ED7D31" w:themeColor="accent2"/>
                <w:sz w:val="16"/>
              </w:rPr>
              <w:t>업무(PC</w:t>
            </w:r>
            <w:r w:rsidR="007A42AA" w:rsidRPr="007A42AA">
              <w:rPr>
                <w:bCs/>
                <w:color w:val="ED7D31" w:themeColor="accent2"/>
                <w:sz w:val="16"/>
              </w:rPr>
              <w:t>,SET-UP,</w:t>
            </w:r>
            <w:r w:rsidR="007A42AA" w:rsidRPr="007A42AA">
              <w:rPr>
                <w:rFonts w:hint="eastAsia"/>
                <w:bCs/>
                <w:color w:val="ED7D31" w:themeColor="accent2"/>
                <w:sz w:val="16"/>
              </w:rPr>
              <w:t>자재운반,검수,점검,관리,감독 등)</w:t>
            </w:r>
          </w:p>
          <w:p w14:paraId="7674E1D0" w14:textId="77777777" w:rsidR="00D50BFF" w:rsidRPr="007A42AA" w:rsidRDefault="007A42AA" w:rsidP="00D50BFF">
            <w:pPr>
              <w:widowControl/>
              <w:wordWrap/>
              <w:autoSpaceDE/>
              <w:autoSpaceDN/>
              <w:ind w:firstLineChars="100" w:firstLine="200"/>
              <w:jc w:val="both"/>
              <w:rPr>
                <w:color w:val="ED7D31" w:themeColor="accent2"/>
                <w:sz w:val="16"/>
              </w:rPr>
            </w:pPr>
            <w:r w:rsidRPr="00D50B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581047" wp14:editId="0B754C96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140335</wp:posOffset>
                      </wp:positionV>
                      <wp:extent cx="1623060" cy="548640"/>
                      <wp:effectExtent l="0" t="0" r="0" b="3810"/>
                      <wp:wrapNone/>
                      <wp:docPr id="27" name="Text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06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B864E8" w14:textId="77777777" w:rsidR="009A015C" w:rsidRDefault="009A015C" w:rsidP="007A42AA">
                                  <w:pPr>
                                    <w:pStyle w:val="a8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작성 예</w:t>
                                  </w: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시</w:t>
                                  </w: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303E8D5" w14:textId="77777777" w:rsidR="009A015C" w:rsidRDefault="009A015C" w:rsidP="007A42AA">
                                  <w:pPr>
                                    <w:pStyle w:val="a8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업</w:t>
                                  </w: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체별</w:t>
                                  </w: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업내</w:t>
                                  </w: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용 정</w:t>
                                  </w: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리</w:t>
                                  </w: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65810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" o:spid="_x0000_s1026" type="#_x0000_t202" style="position:absolute;left:0;text-align:left;margin-left:210.3pt;margin-top:11.05pt;width:127.8pt;height:4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" fillcolor="white [3212]" stroked="f">
                      <v:textbox>
                        <w:txbxContent>
                          <w:p w14:paraId="4EB864E8" w14:textId="77777777" w:rsidR="009A015C" w:rsidRDefault="009A015C" w:rsidP="007A42AA">
                            <w:pPr>
                              <w:pStyle w:val="a8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작성 예</w:t>
                            </w: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시</w:t>
                            </w: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03E8D5" w14:textId="77777777" w:rsidR="009A015C" w:rsidRDefault="009A015C" w:rsidP="007A42AA">
                            <w:pPr>
                              <w:pStyle w:val="a8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업</w:t>
                            </w: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체별</w:t>
                            </w: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작</w:t>
                            </w: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업내</w:t>
                            </w: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용 정</w:t>
                            </w: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리</w:t>
                            </w: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BFF" w:rsidRPr="007A42AA">
              <w:rPr>
                <w:rFonts w:hint="eastAsia"/>
                <w:bCs/>
                <w:color w:val="ED7D31" w:themeColor="accent2"/>
                <w:sz w:val="16"/>
              </w:rPr>
              <w:t xml:space="preserve">2. </w:t>
            </w:r>
            <w:r w:rsidRPr="007A42AA">
              <w:rPr>
                <w:rFonts w:hint="eastAsia"/>
                <w:bCs/>
                <w:color w:val="ED7D31" w:themeColor="accent2"/>
                <w:sz w:val="16"/>
              </w:rPr>
              <w:t xml:space="preserve">케이블포설작업 </w:t>
            </w:r>
            <w:r w:rsidRPr="007A42AA">
              <w:rPr>
                <w:bCs/>
                <w:color w:val="ED7D31" w:themeColor="accent2"/>
                <w:sz w:val="16"/>
              </w:rPr>
              <w:t>(</w:t>
            </w:r>
            <w:r w:rsidRPr="007A42AA">
              <w:rPr>
                <w:rFonts w:hint="eastAsia"/>
                <w:bCs/>
                <w:color w:val="ED7D31" w:themeColor="accent2"/>
                <w:sz w:val="16"/>
              </w:rPr>
              <w:t>자재입고,운반,설치,정리)</w:t>
            </w:r>
          </w:p>
          <w:p w14:paraId="7D07D74E" w14:textId="77777777" w:rsidR="00F54074" w:rsidRPr="007A42AA" w:rsidRDefault="00D50BFF" w:rsidP="00D50BFF">
            <w:pPr>
              <w:widowControl/>
              <w:wordWrap/>
              <w:autoSpaceDE/>
              <w:autoSpaceDN/>
              <w:ind w:firstLineChars="100" w:firstLine="160"/>
              <w:jc w:val="both"/>
              <w:rPr>
                <w:bCs/>
                <w:color w:val="ED7D31" w:themeColor="accent2"/>
                <w:sz w:val="16"/>
              </w:rPr>
            </w:pPr>
            <w:r w:rsidRPr="007A42AA">
              <w:rPr>
                <w:rFonts w:hint="eastAsia"/>
                <w:bCs/>
                <w:color w:val="ED7D31" w:themeColor="accent2"/>
                <w:sz w:val="16"/>
              </w:rPr>
              <w:t xml:space="preserve">3. </w:t>
            </w:r>
            <w:r w:rsidR="007A42AA" w:rsidRPr="007A42AA">
              <w:rPr>
                <w:rFonts w:hint="eastAsia"/>
                <w:bCs/>
                <w:color w:val="ED7D31" w:themeColor="accent2"/>
                <w:sz w:val="16"/>
              </w:rPr>
              <w:t xml:space="preserve">앙카작업 </w:t>
            </w:r>
            <w:r w:rsidR="007A42AA" w:rsidRPr="007A42AA">
              <w:rPr>
                <w:bCs/>
                <w:color w:val="ED7D31" w:themeColor="accent2"/>
                <w:sz w:val="16"/>
              </w:rPr>
              <w:t>(</w:t>
            </w:r>
            <w:r w:rsidR="007A42AA" w:rsidRPr="007A42AA">
              <w:rPr>
                <w:rFonts w:hint="eastAsia"/>
                <w:bCs/>
                <w:color w:val="ED7D31" w:themeColor="accent2"/>
                <w:sz w:val="16"/>
              </w:rPr>
              <w:t>드릴링,</w:t>
            </w:r>
            <w:r w:rsidR="007A42AA" w:rsidRPr="007A42AA">
              <w:rPr>
                <w:bCs/>
                <w:color w:val="ED7D31" w:themeColor="accent2"/>
                <w:sz w:val="16"/>
              </w:rPr>
              <w:t xml:space="preserve"> </w:t>
            </w:r>
            <w:r w:rsidR="007A42AA" w:rsidRPr="007A42AA">
              <w:rPr>
                <w:rFonts w:hint="eastAsia"/>
                <w:bCs/>
                <w:color w:val="ED7D31" w:themeColor="accent2"/>
                <w:sz w:val="16"/>
              </w:rPr>
              <w:t>앙카링)</w:t>
            </w:r>
          </w:p>
          <w:p w14:paraId="30DBB729" w14:textId="77777777" w:rsidR="007A42AA" w:rsidRPr="007A42AA" w:rsidRDefault="007A42AA" w:rsidP="00D50BFF">
            <w:pPr>
              <w:widowControl/>
              <w:wordWrap/>
              <w:autoSpaceDE/>
              <w:autoSpaceDN/>
              <w:ind w:firstLineChars="100" w:firstLine="160"/>
              <w:jc w:val="both"/>
              <w:rPr>
                <w:bCs/>
                <w:color w:val="ED7D31" w:themeColor="accent2"/>
                <w:sz w:val="16"/>
              </w:rPr>
            </w:pPr>
            <w:r w:rsidRPr="007A42AA">
              <w:rPr>
                <w:bCs/>
                <w:color w:val="ED7D31" w:themeColor="accent2"/>
                <w:sz w:val="16"/>
              </w:rPr>
              <w:t xml:space="preserve">4. </w:t>
            </w:r>
            <w:r w:rsidRPr="007A42AA">
              <w:rPr>
                <w:rFonts w:hint="eastAsia"/>
                <w:bCs/>
                <w:color w:val="ED7D31" w:themeColor="accent2"/>
                <w:sz w:val="16"/>
              </w:rPr>
              <w:t>페인트작업</w:t>
            </w:r>
          </w:p>
          <w:p w14:paraId="780E620E" w14:textId="77777777" w:rsidR="007A42AA" w:rsidRPr="007A42AA" w:rsidRDefault="007A42AA" w:rsidP="00D50BFF">
            <w:pPr>
              <w:widowControl/>
              <w:wordWrap/>
              <w:autoSpaceDE/>
              <w:autoSpaceDN/>
              <w:ind w:firstLineChars="100" w:firstLine="160"/>
              <w:jc w:val="both"/>
              <w:rPr>
                <w:bCs/>
                <w:color w:val="ED7D31" w:themeColor="accent2"/>
                <w:sz w:val="16"/>
              </w:rPr>
            </w:pPr>
            <w:r w:rsidRPr="007A42AA">
              <w:rPr>
                <w:bCs/>
                <w:color w:val="ED7D31" w:themeColor="accent2"/>
                <w:sz w:val="16"/>
              </w:rPr>
              <w:t xml:space="preserve">5. </w:t>
            </w:r>
            <w:r w:rsidRPr="007A42AA">
              <w:rPr>
                <w:rFonts w:hint="eastAsia"/>
                <w:bCs/>
                <w:color w:val="ED7D31" w:themeColor="accent2"/>
                <w:sz w:val="16"/>
              </w:rPr>
              <w:t>조립작업</w:t>
            </w:r>
          </w:p>
          <w:p w14:paraId="5AD49BD6" w14:textId="77777777" w:rsidR="007A42AA" w:rsidRPr="007A42AA" w:rsidRDefault="007A42AA" w:rsidP="00D50BFF">
            <w:pPr>
              <w:widowControl/>
              <w:wordWrap/>
              <w:autoSpaceDE/>
              <w:autoSpaceDN/>
              <w:ind w:firstLineChars="100" w:firstLine="160"/>
              <w:jc w:val="both"/>
              <w:rPr>
                <w:color w:val="ED7D31" w:themeColor="accent2"/>
              </w:rPr>
            </w:pPr>
            <w:r w:rsidRPr="007A42AA">
              <w:rPr>
                <w:rFonts w:hint="eastAsia"/>
                <w:bCs/>
                <w:color w:val="ED7D31" w:themeColor="accent2"/>
                <w:sz w:val="16"/>
              </w:rPr>
              <w:t>6. 그라인더작업 등</w:t>
            </w:r>
          </w:p>
        </w:tc>
      </w:tr>
      <w:tr w:rsidR="00F54074" w14:paraId="5AA3505C" w14:textId="77777777" w:rsidTr="00F21445">
        <w:tc>
          <w:tcPr>
            <w:tcW w:w="1539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73BF1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/>
                <w:sz w:val="10"/>
              </w:rPr>
            </w:pPr>
          </w:p>
        </w:tc>
      </w:tr>
      <w:tr w:rsidR="00F54074" w14:paraId="68506346" w14:textId="77777777" w:rsidTr="00F21445">
        <w:tblPrEx>
          <w:tblCellMar>
            <w:left w:w="99" w:type="dxa"/>
            <w:right w:w="99" w:type="dxa"/>
          </w:tblCellMar>
        </w:tblPrEx>
        <w:trPr>
          <w:trHeight w:val="1020"/>
        </w:trPr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64EC206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 xml:space="preserve">구 </w:t>
            </w:r>
            <w:r w:rsidRPr="004D1F00">
              <w:rPr>
                <w:b/>
              </w:rPr>
              <w:t xml:space="preserve">   </w:t>
            </w:r>
            <w:r w:rsidRPr="004D1F00">
              <w:rPr>
                <w:rFonts w:hint="eastAsia"/>
                <w:b/>
              </w:rPr>
              <w:t>분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14:paraId="56762989" w14:textId="77777777" w:rsidR="00F54074" w:rsidRPr="00D330C6" w:rsidRDefault="00F54074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D330C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1" locked="0" layoutInCell="1" allowOverlap="1" wp14:anchorId="2E07D356" wp14:editId="7D435099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19685</wp:posOffset>
                  </wp:positionV>
                  <wp:extent cx="762000" cy="611505"/>
                  <wp:effectExtent l="0" t="0" r="0" b="0"/>
                  <wp:wrapNone/>
                  <wp:docPr id="1" name="Picture 1" descr="C:\WINDOWS\TEMP\Hnc\BinData\EMB1db8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C:\WINDOWS\TEMP\Hnc\BinData\EMB1db8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17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1)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14:paraId="0E243FF1" w14:textId="77777777" w:rsidR="00F54074" w:rsidRPr="00D330C6" w:rsidRDefault="00F54074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A77ECEE" wp14:editId="05C916F2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27305</wp:posOffset>
                  </wp:positionV>
                  <wp:extent cx="685800" cy="611505"/>
                  <wp:effectExtent l="0" t="0" r="0" b="0"/>
                  <wp:wrapNone/>
                  <wp:docPr id="2" name="Picture 2" descr="C:\WINDOWS\TEMP\Hnc\BinData\EMB1db9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WINDOWS\TEMP\Hnc\BinData\EMB1db9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2)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1FB5CBDB" w14:textId="77777777" w:rsidR="00F54074" w:rsidRPr="00D330C6" w:rsidRDefault="00F54074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E81E309" wp14:editId="27EF8EB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3175</wp:posOffset>
                  </wp:positionV>
                  <wp:extent cx="758190" cy="611505"/>
                  <wp:effectExtent l="0" t="0" r="3810" b="0"/>
                  <wp:wrapNone/>
                  <wp:docPr id="3" name="Picture 14" descr="C:\WINDOWS\TEMP\Hnc\BinData\EMB1dba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C:\WINDOWS\TEMP\Hnc\BinData\EMB1dba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3)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1C5A5917" w14:textId="77777777" w:rsidR="00F54074" w:rsidRPr="00D330C6" w:rsidRDefault="00F54074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2C41B52E" wp14:editId="6FD064D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19685</wp:posOffset>
                  </wp:positionV>
                  <wp:extent cx="746760" cy="611505"/>
                  <wp:effectExtent l="0" t="0" r="0" b="0"/>
                  <wp:wrapNone/>
                  <wp:docPr id="4" name="Picture 15" descr="C:\WINDOWS\TEMP\Hnc\BinData\EMB1dbb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 descr="C:\WINDOWS\TEMP\Hnc\BinData\EMB1dbb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4)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14:paraId="51189A9A" w14:textId="77777777" w:rsidR="00F54074" w:rsidRPr="00D330C6" w:rsidRDefault="00F54074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28BAC3F0" wp14:editId="1FFB8AA8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12065</wp:posOffset>
                  </wp:positionV>
                  <wp:extent cx="731520" cy="611505"/>
                  <wp:effectExtent l="0" t="0" r="0" b="0"/>
                  <wp:wrapNone/>
                  <wp:docPr id="5" name="Picture 16" descr="C:\WINDOWS\TEMP\Hnc\BinData\EMB1dbc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C:\WINDOWS\TEMP\Hnc\BinData\EMB1dbc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37EFD838" w14:textId="77777777" w:rsidR="00F54074" w:rsidRPr="00D330C6" w:rsidRDefault="00F54074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00318EA" wp14:editId="61DF803A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17780</wp:posOffset>
                  </wp:positionV>
                  <wp:extent cx="773430" cy="611505"/>
                  <wp:effectExtent l="0" t="0" r="7620" b="0"/>
                  <wp:wrapNone/>
                  <wp:docPr id="6" name="Picture 17" descr="C:\WINDOWS\TEMP\Hnc\BinData\EMB1dbd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7" descr="C:\WINDOWS\TEMP\Hnc\BinData\EMB1dbd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6)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14:paraId="0746A0C2" w14:textId="77777777" w:rsidR="00F54074" w:rsidRPr="00D330C6" w:rsidRDefault="00F54074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6472C40" wp14:editId="037984C5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21590</wp:posOffset>
                  </wp:positionV>
                  <wp:extent cx="765810" cy="611505"/>
                  <wp:effectExtent l="0" t="0" r="0" b="0"/>
                  <wp:wrapNone/>
                  <wp:docPr id="7" name="Picture 18" descr="C:\WINDOWS\TEMP\Hnc\BinData\EMB1dbe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C:\WINDOWS\TEMP\Hnc\BinData\EMB1dbe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7)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14:paraId="3B91DFBC" w14:textId="77777777" w:rsidR="00F54074" w:rsidRPr="00D330C6" w:rsidRDefault="00F54074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67E73429" wp14:editId="2BC8E462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19685</wp:posOffset>
                  </wp:positionV>
                  <wp:extent cx="731520" cy="611505"/>
                  <wp:effectExtent l="0" t="0" r="0" b="0"/>
                  <wp:wrapNone/>
                  <wp:docPr id="8" name="Picture 19" descr="C:\WINDOWS\TEMP\Hnc\BinData\EMB1dbf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9" descr="C:\WINDOWS\TEMP\Hnc\BinData\EMB1dbf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8)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6640FE0B" w14:textId="77777777" w:rsidR="00F54074" w:rsidRPr="00D330C6" w:rsidRDefault="00F54074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54EE551F" wp14:editId="5644781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17145</wp:posOffset>
                  </wp:positionV>
                  <wp:extent cx="765810" cy="611505"/>
                  <wp:effectExtent l="0" t="0" r="0" b="0"/>
                  <wp:wrapNone/>
                  <wp:docPr id="9" name="Picture 22" descr="C:\WINDOWS\TEMP\Hnc\BinData\EMB22c4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 descr="C:\WINDOWS\TEMP\Hnc\BinData\EMB22c4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9)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14:paraId="665EE886" w14:textId="77777777" w:rsidR="00F54074" w:rsidRPr="00D330C6" w:rsidRDefault="00F54074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BBF6DBC" wp14:editId="19E1904E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27305</wp:posOffset>
                  </wp:positionV>
                  <wp:extent cx="701040" cy="611505"/>
                  <wp:effectExtent l="0" t="0" r="3810" b="0"/>
                  <wp:wrapNone/>
                  <wp:docPr id="10" name="Picture 20" descr="C:\WINDOWS\TEMP\Hnc\BinData\EMB22c5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C:\WINDOWS\TEMP\Hnc\BinData\EMB22c5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10)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12" w:space="0" w:color="auto"/>
            </w:tcBorders>
          </w:tcPr>
          <w:p w14:paraId="620B5889" w14:textId="77777777" w:rsidR="00F54074" w:rsidRPr="00D330C6" w:rsidRDefault="00F54074" w:rsidP="00F21445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7D69ACFD" wp14:editId="5A1E700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27305</wp:posOffset>
                  </wp:positionV>
                  <wp:extent cx="746760" cy="611505"/>
                  <wp:effectExtent l="0" t="0" r="0" b="0"/>
                  <wp:wrapNone/>
                  <wp:docPr id="11" name="Picture 21" descr="C:\WINDOWS\TEMP\Hnc\BinData\EMB22c6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 descr="C:\WINDOWS\TEMP\Hnc\BinData\EMB22c6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0C6">
              <w:rPr>
                <w:rFonts w:hint="eastAsia"/>
                <w:sz w:val="18"/>
                <w:szCs w:val="18"/>
              </w:rPr>
              <w:t>11)</w:t>
            </w:r>
          </w:p>
        </w:tc>
      </w:tr>
      <w:tr w:rsidR="00F54074" w14:paraId="19D08C7D" w14:textId="77777777" w:rsidTr="00F21445">
        <w:tblPrEx>
          <w:tblCellMar>
            <w:left w:w="99" w:type="dxa"/>
            <w:right w:w="99" w:type="dxa"/>
          </w:tblCellMar>
        </w:tblPrEx>
        <w:trPr>
          <w:trHeight w:val="1020"/>
        </w:trPr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EFD56A8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작업 자세</w:t>
            </w:r>
          </w:p>
          <w:p w14:paraId="07F27042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및</w:t>
            </w:r>
          </w:p>
          <w:p w14:paraId="7AC945F3" w14:textId="77777777" w:rsidR="00F54074" w:rsidRPr="004D1F00" w:rsidRDefault="00A52450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BBA736" wp14:editId="260A9C1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319405</wp:posOffset>
                      </wp:positionV>
                      <wp:extent cx="800100" cy="662940"/>
                      <wp:effectExtent l="19050" t="19050" r="19050" b="22860"/>
                      <wp:wrapNone/>
                      <wp:docPr id="20491" name="직사각형 20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62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3437D6" id="직사각형 20491" o:spid="_x0000_s1026" style="position:absolute;left:0;text-align:left;margin-left:11.4pt;margin-top:25.15pt;width:63pt;height:5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" filled="f" strokecolor="red" strokeweight="2.25pt">
                      <v:stroke dashstyle="3 1"/>
                    </v:rect>
                  </w:pict>
                </mc:Fallback>
              </mc:AlternateContent>
            </w:r>
            <w:r w:rsidR="00F54074" w:rsidRPr="004D1F00">
              <w:rPr>
                <w:rFonts w:hint="eastAsia"/>
                <w:b/>
              </w:rPr>
              <w:t>내용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14:paraId="168D8167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집중적인</w:t>
            </w:r>
            <w:r w:rsidRPr="008B6ECC">
              <w:rPr>
                <w:sz w:val="14"/>
                <w:szCs w:val="14"/>
              </w:rPr>
              <w:t xml:space="preserve">                 입력 작업                  (마우스,</w:t>
            </w:r>
            <w:r>
              <w:rPr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키보드 사용)</w:t>
            </w:r>
          </w:p>
        </w:tc>
        <w:tc>
          <w:tcPr>
            <w:tcW w:w="1180" w:type="dxa"/>
            <w:tcBorders>
              <w:top w:val="single" w:sz="12" w:space="0" w:color="auto"/>
            </w:tcBorders>
            <w:vAlign w:val="center"/>
          </w:tcPr>
          <w:p w14:paraId="4DAA054A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같은</w:t>
            </w:r>
            <w:r w:rsidRPr="008B6ECC">
              <w:rPr>
                <w:sz w:val="14"/>
                <w:szCs w:val="14"/>
              </w:rPr>
              <w:t xml:space="preserve"> 동작                     반복 작업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vAlign w:val="center"/>
          </w:tcPr>
          <w:p w14:paraId="0E99BC8E" w14:textId="77777777" w:rsidR="00F54074" w:rsidRPr="008B6ECC" w:rsidRDefault="00F54074" w:rsidP="00F21445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.머리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위에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손</w:t>
            </w:r>
          </w:p>
          <w:p w14:paraId="3AE350CE" w14:textId="77777777" w:rsidR="00F54074" w:rsidRPr="008B6ECC" w:rsidRDefault="00F54074" w:rsidP="00F21445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.팔꿈치가 몸통</w:t>
            </w:r>
          </w:p>
          <w:p w14:paraId="3D9FB1AC" w14:textId="77777777" w:rsidR="00F54074" w:rsidRPr="008B6ECC" w:rsidRDefault="00F54074" w:rsidP="00F21445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으로부터 들</w:t>
            </w:r>
            <w:r w:rsidRPr="008B6ECC">
              <w:rPr>
                <w:rFonts w:hint="eastAsia"/>
                <w:sz w:val="14"/>
                <w:szCs w:val="14"/>
              </w:rPr>
              <w:t>림</w:t>
            </w:r>
          </w:p>
          <w:p w14:paraId="326FEE39" w14:textId="77777777" w:rsidR="00F54074" w:rsidRPr="008B6ECC" w:rsidRDefault="00F54074" w:rsidP="00F21445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.팔꿈치를 몸통 뒤쪽에 위치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0B12D947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 xml:space="preserve">구부리거나 </w:t>
            </w:r>
            <w:r w:rsidRPr="008B6ECC">
              <w:rPr>
                <w:sz w:val="14"/>
                <w:szCs w:val="14"/>
              </w:rPr>
              <w:t>비틈            (지지되지 않은</w:t>
            </w:r>
          </w:p>
          <w:p w14:paraId="6D2620BA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상태, 자세변경</w:t>
            </w:r>
          </w:p>
          <w:p w14:paraId="6AC278A7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불가)</w:t>
            </w: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14:paraId="419B8CE3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쪼그리고</w:t>
            </w:r>
            <w:r w:rsidRPr="008B6ECC">
              <w:rPr>
                <w:sz w:val="14"/>
                <w:szCs w:val="14"/>
              </w:rPr>
              <w:t xml:space="preserve">          앉거나 무릎을 굽힘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14:paraId="0778C1BA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한</w:t>
            </w:r>
            <w:r w:rsidRPr="008B6ECC">
              <w:rPr>
                <w:sz w:val="14"/>
                <w:szCs w:val="14"/>
              </w:rPr>
              <w:t xml:space="preserve"> 손가락 집어 옮기거나 쥐는 작업                  (지지되지             않은 상태)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14:paraId="3EACA734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물건을</w:t>
            </w:r>
            <w:r w:rsidRPr="008B6ECC">
              <w:rPr>
                <w:sz w:val="14"/>
                <w:szCs w:val="14"/>
              </w:rPr>
              <w:t xml:space="preserve"> 한손으로 들거나 잡는 작업</w:t>
            </w:r>
          </w:p>
        </w:tc>
        <w:tc>
          <w:tcPr>
            <w:tcW w:w="1180" w:type="dxa"/>
            <w:tcBorders>
              <w:top w:val="single" w:sz="12" w:space="0" w:color="auto"/>
            </w:tcBorders>
            <w:vAlign w:val="center"/>
          </w:tcPr>
          <w:p w14:paraId="00975D4C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물건을</w:t>
            </w:r>
            <w:r w:rsidRPr="008B6ECC">
              <w:rPr>
                <w:sz w:val="14"/>
                <w:szCs w:val="14"/>
              </w:rPr>
              <w:t xml:space="preserve"> 드는     작업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49E2D332" w14:textId="77777777" w:rsidR="00F54074" w:rsidRPr="008B6ECC" w:rsidRDefault="00F54074" w:rsidP="00F21445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.어깨 위에서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들</w:t>
            </w:r>
            <w:r w:rsidRPr="008B6ECC">
              <w:rPr>
                <w:rFonts w:hint="eastAsia"/>
                <w:sz w:val="14"/>
                <w:szCs w:val="14"/>
              </w:rPr>
              <w:t>기</w:t>
            </w:r>
          </w:p>
          <w:p w14:paraId="1DCD13E9" w14:textId="77777777" w:rsidR="00F54074" w:rsidRDefault="00F54074" w:rsidP="00F21445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.팔을 뻗은</w:t>
            </w:r>
            <w:r>
              <w:rPr>
                <w:sz w:val="14"/>
                <w:szCs w:val="14"/>
              </w:rPr>
              <w:t xml:space="preserve"> </w:t>
            </w:r>
          </w:p>
          <w:p w14:paraId="5F81A26A" w14:textId="77777777" w:rsidR="00F54074" w:rsidRPr="008B6ECC" w:rsidRDefault="00F54074" w:rsidP="00F21445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상태에서 물건을 드는 작업</w:t>
            </w:r>
          </w:p>
        </w:tc>
        <w:tc>
          <w:tcPr>
            <w:tcW w:w="1180" w:type="dxa"/>
            <w:tcBorders>
              <w:top w:val="single" w:sz="12" w:space="0" w:color="auto"/>
            </w:tcBorders>
            <w:vAlign w:val="center"/>
          </w:tcPr>
          <w:p w14:paraId="0B40B55F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물건을</w:t>
            </w:r>
            <w:r w:rsidRPr="008B6ECC">
              <w:rPr>
                <w:sz w:val="14"/>
                <w:szCs w:val="14"/>
              </w:rPr>
              <w:t xml:space="preserve"> 드는     작업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7AB076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rFonts w:hint="eastAsia"/>
                <w:sz w:val="14"/>
                <w:szCs w:val="14"/>
              </w:rPr>
              <w:t>반복적인</w:t>
            </w:r>
            <w:r w:rsidRPr="008B6ECC">
              <w:rPr>
                <w:sz w:val="14"/>
                <w:szCs w:val="14"/>
              </w:rPr>
              <w:t xml:space="preserve"> 충격</w:t>
            </w:r>
          </w:p>
        </w:tc>
      </w:tr>
      <w:tr w:rsidR="00F54074" w14:paraId="50327928" w14:textId="77777777" w:rsidTr="00F21445">
        <w:trPr>
          <w:trHeight w:val="340"/>
        </w:trPr>
        <w:tc>
          <w:tcPr>
            <w:tcW w:w="1839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0AA6748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노출 시간</w:t>
            </w:r>
          </w:p>
        </w:tc>
        <w:tc>
          <w:tcPr>
            <w:tcW w:w="1301" w:type="dxa"/>
            <w:vAlign w:val="center"/>
          </w:tcPr>
          <w:p w14:paraId="5449271F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156EB4BE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4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180" w:type="dxa"/>
            <w:vAlign w:val="center"/>
          </w:tcPr>
          <w:p w14:paraId="5318A6C1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73C209C2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56" w:type="dxa"/>
          </w:tcPr>
          <w:p w14:paraId="75FD5AE6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13951A7A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49" w:type="dxa"/>
          </w:tcPr>
          <w:p w14:paraId="5A25639B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676B0E5E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15" w:type="dxa"/>
          </w:tcPr>
          <w:p w14:paraId="11131CEB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25492503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55" w:type="dxa"/>
          </w:tcPr>
          <w:p w14:paraId="021D9C11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44F8DF97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79" w:type="dxa"/>
            <w:vAlign w:val="center"/>
          </w:tcPr>
          <w:p w14:paraId="1AA66C2B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7D905C99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2429" w:type="dxa"/>
            <w:gridSpan w:val="2"/>
            <w:shd w:val="clear" w:color="auto" w:fill="E7E6E6" w:themeFill="background2"/>
            <w:vAlign w:val="center"/>
          </w:tcPr>
          <w:p w14:paraId="263D5584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  <w:sz w:val="14"/>
                <w:szCs w:val="14"/>
              </w:rPr>
            </w:pPr>
            <w:r w:rsidRPr="004D1F00">
              <w:rPr>
                <w:rFonts w:hint="eastAsia"/>
                <w:b/>
                <w:sz w:val="14"/>
                <w:szCs w:val="14"/>
              </w:rPr>
              <w:t>-</w:t>
            </w:r>
          </w:p>
        </w:tc>
        <w:tc>
          <w:tcPr>
            <w:tcW w:w="1180" w:type="dxa"/>
            <w:vAlign w:val="center"/>
          </w:tcPr>
          <w:p w14:paraId="1A066D37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03989CAB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0BEFCC1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09F3272C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</w:t>
            </w:r>
            <w:r w:rsidRPr="009F5D2C">
              <w:rPr>
                <w:rFonts w:hint="eastAsia"/>
                <w:sz w:val="14"/>
                <w:szCs w:val="14"/>
              </w:rPr>
              <w:t>시간 이상</w:t>
            </w:r>
          </w:p>
        </w:tc>
      </w:tr>
      <w:tr w:rsidR="00F54074" w14:paraId="62D8C6E3" w14:textId="77777777" w:rsidTr="00F21445">
        <w:trPr>
          <w:trHeight w:val="340"/>
        </w:trPr>
        <w:tc>
          <w:tcPr>
            <w:tcW w:w="1839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B5ED9E2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노출 빈도</w:t>
            </w:r>
          </w:p>
        </w:tc>
        <w:tc>
          <w:tcPr>
            <w:tcW w:w="8735" w:type="dxa"/>
            <w:gridSpan w:val="7"/>
            <w:shd w:val="clear" w:color="auto" w:fill="E7E6E6" w:themeFill="background2"/>
            <w:vAlign w:val="center"/>
          </w:tcPr>
          <w:p w14:paraId="40D99196" w14:textId="77777777" w:rsidR="00F54074" w:rsidRPr="004D1F00" w:rsidRDefault="007A42AA" w:rsidP="00F21445">
            <w:pPr>
              <w:widowControl/>
              <w:wordWrap/>
              <w:autoSpaceDE/>
              <w:autoSpaceDN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12A6D4" wp14:editId="6696B448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-3175</wp:posOffset>
                      </wp:positionV>
                      <wp:extent cx="1516380" cy="381000"/>
                      <wp:effectExtent l="0" t="552450" r="26670" b="19050"/>
                      <wp:wrapNone/>
                      <wp:docPr id="12" name="사각형 설명선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9780" y="3550920"/>
                                <a:ext cx="1516380" cy="381000"/>
                              </a:xfrm>
                              <a:prstGeom prst="wedgeRectCallout">
                                <a:avLst>
                                  <a:gd name="adj1" fmla="val -39341"/>
                                  <a:gd name="adj2" fmla="val -18568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B43FC7" w14:textId="77777777" w:rsidR="009A015C" w:rsidRPr="007A42AA" w:rsidRDefault="009A015C" w:rsidP="007A42AA">
                                  <w:pPr>
                                    <w:spacing w:after="0" w:line="240" w:lineRule="auto"/>
                                    <w:jc w:val="left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</w:pPr>
                                  <w:r w:rsidRPr="007A42A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 xml:space="preserve">임의로 시간을 조절할 수 있는 </w:t>
                                  </w:r>
                                </w:p>
                                <w:p w14:paraId="34FF5510" w14:textId="77777777" w:rsidR="009A015C" w:rsidRPr="007A42AA" w:rsidRDefault="009A015C" w:rsidP="007A42AA">
                                  <w:pPr>
                                    <w:spacing w:after="0" w:line="240" w:lineRule="auto"/>
                                    <w:jc w:val="left"/>
                                    <w:rPr>
                                      <w:color w:val="FF0000"/>
                                      <w:sz w:val="14"/>
                                    </w:rPr>
                                  </w:pPr>
                                  <w:r w:rsidRPr="007A42A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>경우에는 해</w:t>
                                  </w:r>
                                  <w:r w:rsidRPr="007A42AA"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>당</w:t>
                                  </w:r>
                                  <w:r w:rsidRPr="007A42A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012A6D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사각형 설명선 12" o:spid="_x0000_s1027" type="#_x0000_t61" style="position:absolute;left:0;text-align:left;margin-left:28.45pt;margin-top:-.25pt;width:119.4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" adj="2302,-29307" fillcolor="white [3212]" strokecolor="red" strokeweight="1pt">
                      <v:stroke dashstyle="3 1"/>
                      <v:textbox>
                        <w:txbxContent>
                          <w:p w14:paraId="03B43FC7" w14:textId="77777777" w:rsidR="009A015C" w:rsidRPr="007A42AA" w:rsidRDefault="009A015C" w:rsidP="007A42AA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bCs/>
                                <w:color w:val="FF0000"/>
                                <w:sz w:val="14"/>
                              </w:rPr>
                            </w:pPr>
                            <w:r w:rsidRPr="007A42A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</w:rPr>
                              <w:t xml:space="preserve">임의로 시간을 조절할 수 있는 </w:t>
                            </w:r>
                          </w:p>
                          <w:p w14:paraId="34FF5510" w14:textId="77777777" w:rsidR="009A015C" w:rsidRPr="007A42AA" w:rsidRDefault="009A015C" w:rsidP="007A42AA">
                            <w:pPr>
                              <w:spacing w:after="0" w:line="240" w:lineRule="auto"/>
                              <w:jc w:val="left"/>
                              <w:rPr>
                                <w:color w:val="FF0000"/>
                                <w:sz w:val="14"/>
                              </w:rPr>
                            </w:pPr>
                            <w:r w:rsidRPr="007A42A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</w:rPr>
                              <w:t>경우에는 해</w:t>
                            </w:r>
                            <w:r w:rsidRPr="007A42AA">
                              <w:rPr>
                                <w:b/>
                                <w:bCs/>
                                <w:color w:val="FF0000"/>
                                <w:sz w:val="14"/>
                              </w:rPr>
                              <w:t>당</w:t>
                            </w:r>
                            <w:r w:rsidRPr="007A42A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074" w:rsidRPr="004D1F00">
              <w:rPr>
                <w:rFonts w:hint="eastAsia"/>
                <w:b/>
                <w:sz w:val="14"/>
                <w:szCs w:val="14"/>
              </w:rPr>
              <w:t>-</w:t>
            </w:r>
          </w:p>
        </w:tc>
        <w:tc>
          <w:tcPr>
            <w:tcW w:w="1180" w:type="dxa"/>
            <w:vAlign w:val="center"/>
          </w:tcPr>
          <w:p w14:paraId="75B30334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6F8EC851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10</w:t>
            </w:r>
            <w:r w:rsidRPr="009F5D2C">
              <w:rPr>
                <w:rFonts w:hint="eastAsia"/>
                <w:sz w:val="14"/>
                <w:szCs w:val="14"/>
              </w:rPr>
              <w:t>회 이상</w:t>
            </w:r>
          </w:p>
        </w:tc>
        <w:tc>
          <w:tcPr>
            <w:tcW w:w="1249" w:type="dxa"/>
            <w:vAlign w:val="center"/>
          </w:tcPr>
          <w:p w14:paraId="53A7B0F4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하루에</w:t>
            </w:r>
          </w:p>
          <w:p w14:paraId="633C5F46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 xml:space="preserve">총 </w:t>
            </w:r>
            <w:r w:rsidRPr="009F5D2C">
              <w:rPr>
                <w:sz w:val="14"/>
                <w:szCs w:val="14"/>
              </w:rPr>
              <w:t>25</w:t>
            </w:r>
            <w:r w:rsidRPr="009F5D2C">
              <w:rPr>
                <w:rFonts w:hint="eastAsia"/>
                <w:sz w:val="14"/>
                <w:szCs w:val="14"/>
              </w:rPr>
              <w:t>회 이상</w:t>
            </w:r>
          </w:p>
        </w:tc>
        <w:tc>
          <w:tcPr>
            <w:tcW w:w="1180" w:type="dxa"/>
            <w:vAlign w:val="center"/>
          </w:tcPr>
          <w:p w14:paraId="1E1FEA15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분당</w:t>
            </w:r>
          </w:p>
          <w:p w14:paraId="4963DF73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2회 이상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78024FB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시간당</w:t>
            </w:r>
          </w:p>
          <w:p w14:paraId="2A1781BC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10회 이상</w:t>
            </w:r>
          </w:p>
        </w:tc>
      </w:tr>
      <w:tr w:rsidR="00F54074" w14:paraId="348C62B6" w14:textId="77777777" w:rsidTr="00F21445">
        <w:trPr>
          <w:trHeight w:val="340"/>
        </w:trPr>
        <w:tc>
          <w:tcPr>
            <w:tcW w:w="1839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152D825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신체 부위</w:t>
            </w:r>
          </w:p>
        </w:tc>
        <w:tc>
          <w:tcPr>
            <w:tcW w:w="1301" w:type="dxa"/>
            <w:vAlign w:val="center"/>
          </w:tcPr>
          <w:p w14:paraId="523AC993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손,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손가락,</w:t>
            </w:r>
          </w:p>
          <w:p w14:paraId="3453E6D8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팔,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어깨</w:t>
            </w:r>
          </w:p>
        </w:tc>
        <w:tc>
          <w:tcPr>
            <w:tcW w:w="1180" w:type="dxa"/>
            <w:vAlign w:val="center"/>
          </w:tcPr>
          <w:p w14:paraId="11CBA92A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목,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어깨,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손목,</w:t>
            </w:r>
          </w:p>
          <w:p w14:paraId="4D2568AE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손,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팔꿈치</w:t>
            </w:r>
          </w:p>
        </w:tc>
        <w:tc>
          <w:tcPr>
            <w:tcW w:w="1256" w:type="dxa"/>
            <w:vAlign w:val="center"/>
          </w:tcPr>
          <w:p w14:paraId="2F2DAC6F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어깨,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팔</w:t>
            </w:r>
          </w:p>
        </w:tc>
        <w:tc>
          <w:tcPr>
            <w:tcW w:w="1249" w:type="dxa"/>
            <w:vAlign w:val="center"/>
          </w:tcPr>
          <w:p w14:paraId="063CF445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목,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허리</w:t>
            </w:r>
          </w:p>
        </w:tc>
        <w:tc>
          <w:tcPr>
            <w:tcW w:w="1215" w:type="dxa"/>
            <w:vAlign w:val="center"/>
          </w:tcPr>
          <w:p w14:paraId="6B73BBA7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다리,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무릎</w:t>
            </w:r>
          </w:p>
        </w:tc>
        <w:tc>
          <w:tcPr>
            <w:tcW w:w="1255" w:type="dxa"/>
            <w:vAlign w:val="center"/>
          </w:tcPr>
          <w:p w14:paraId="51F2E589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손가락</w:t>
            </w:r>
          </w:p>
        </w:tc>
        <w:tc>
          <w:tcPr>
            <w:tcW w:w="1279" w:type="dxa"/>
            <w:vAlign w:val="center"/>
          </w:tcPr>
          <w:p w14:paraId="6E5C99F3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손</w:t>
            </w:r>
          </w:p>
        </w:tc>
        <w:tc>
          <w:tcPr>
            <w:tcW w:w="1180" w:type="dxa"/>
            <w:vAlign w:val="center"/>
          </w:tcPr>
          <w:p w14:paraId="718AEFAB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허리</w:t>
            </w:r>
          </w:p>
        </w:tc>
        <w:tc>
          <w:tcPr>
            <w:tcW w:w="1249" w:type="dxa"/>
            <w:vAlign w:val="center"/>
          </w:tcPr>
          <w:p w14:paraId="7A195EA4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손,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무릎</w:t>
            </w:r>
          </w:p>
        </w:tc>
        <w:tc>
          <w:tcPr>
            <w:tcW w:w="1180" w:type="dxa"/>
            <w:vAlign w:val="center"/>
          </w:tcPr>
          <w:p w14:paraId="3A50AC98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허리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3FA162A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목,</w:t>
            </w:r>
            <w:r w:rsidRPr="009F5D2C">
              <w:rPr>
                <w:sz w:val="14"/>
                <w:szCs w:val="14"/>
              </w:rPr>
              <w:t xml:space="preserve"> </w:t>
            </w:r>
            <w:r w:rsidRPr="009F5D2C">
              <w:rPr>
                <w:rFonts w:hint="eastAsia"/>
                <w:sz w:val="14"/>
                <w:szCs w:val="14"/>
              </w:rPr>
              <w:t>무릎,</w:t>
            </w:r>
          </w:p>
          <w:p w14:paraId="6C312604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9F5D2C">
              <w:rPr>
                <w:rFonts w:hint="eastAsia"/>
                <w:sz w:val="14"/>
                <w:szCs w:val="14"/>
              </w:rPr>
              <w:t>팔꿈치</w:t>
            </w:r>
          </w:p>
        </w:tc>
      </w:tr>
      <w:tr w:rsidR="00F54074" w14:paraId="2A26FEDD" w14:textId="77777777" w:rsidTr="00F21445">
        <w:trPr>
          <w:trHeight w:val="907"/>
        </w:trPr>
        <w:tc>
          <w:tcPr>
            <w:tcW w:w="1839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8B3B251" w14:textId="77777777" w:rsidR="00F54074" w:rsidRPr="004D1F00" w:rsidRDefault="00625BA8" w:rsidP="00F21445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8F20E0" wp14:editId="13ECF60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911225</wp:posOffset>
                      </wp:positionV>
                      <wp:extent cx="9433560" cy="1203960"/>
                      <wp:effectExtent l="19050" t="19050" r="15240" b="15240"/>
                      <wp:wrapNone/>
                      <wp:docPr id="16" name="직사각형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3560" cy="12039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A00931" id="직사각형 16" o:spid="_x0000_s1026" style="position:absolute;left:0;text-align:left;margin-left:24.75pt;margin-top:71.75pt;width:742.8pt;height:9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" filled="f" strokecolor="red" strokeweight="2.25pt">
                      <v:stroke dashstyle="3 1"/>
                    </v:rect>
                  </w:pict>
                </mc:Fallback>
              </mc:AlternateContent>
            </w:r>
            <w:r w:rsidR="00D50BFF" w:rsidRPr="00D50B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A69341" wp14:editId="056BE70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582295</wp:posOffset>
                      </wp:positionV>
                      <wp:extent cx="5375275" cy="312420"/>
                      <wp:effectExtent l="0" t="0" r="6985" b="0"/>
                      <wp:wrapNone/>
                      <wp:docPr id="20488" name="Text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5275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5B774E" w14:textId="77777777" w:rsidR="009A015C" w:rsidRDefault="009A015C" w:rsidP="00D50BFF">
                                  <w:pPr>
                                    <w:pStyle w:val="a8"/>
                                    <w:kinsoku w:val="0"/>
                                    <w:overflowPunct w:val="0"/>
                                    <w:spacing w:before="0" w:beforeAutospacing="0" w:after="0" w:afterAutospacing="0" w:line="360" w:lineRule="auto"/>
                                    <w:textAlignment w:val="baseline"/>
                                  </w:pP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작성 예</w:t>
                                  </w: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시</w:t>
                                  </w: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(작</w:t>
                                  </w: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업내용</w:t>
                                  </w: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중 단</w:t>
                                  </w: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위작</w:t>
                                  </w: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업</w:t>
                                  </w: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별로</w:t>
                                  </w: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rFonts w:ascii="맑은 고딕" w:eastAsia="맑은 고딕" w:hAnsi="맑은 고딕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성</w:t>
                                  </w:r>
                                  <w:r>
                                    <w:rPr>
                                      <w:rFonts w:ascii="맑은 고딕" w:eastAsia="맑은 고딕" w:hAnsi="맑은 고딕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non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A69341" id="_x0000_s1028" type="#_x0000_t202" style="position:absolute;left:0;text-align:left;margin-left:23.95pt;margin-top:45.85pt;width:423.25pt;height:24.6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" fillcolor="white [3212]" stroked="f">
                      <v:textbox>
                        <w:txbxContent>
                          <w:p w14:paraId="3C5B774E" w14:textId="77777777" w:rsidR="009A015C" w:rsidRDefault="009A015C" w:rsidP="00D50BFF">
                            <w:pPr>
                              <w:pStyle w:val="a8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작성 예</w:t>
                            </w: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시</w:t>
                            </w: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(작</w:t>
                            </w: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업내용</w:t>
                            </w: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중 단</w:t>
                            </w: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위작</w:t>
                            </w: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업</w:t>
                            </w: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별로</w:t>
                            </w: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작</w:t>
                            </w:r>
                            <w:r>
                              <w:rPr>
                                <w:rFonts w:ascii="맑은 고딕" w:eastAsia="맑은 고딕" w:hAnsi="맑은 고딕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성</w:t>
                            </w:r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074" w:rsidRPr="004D1F00">
              <w:rPr>
                <w:rFonts w:hint="eastAsia"/>
                <w:b/>
              </w:rPr>
              <w:t>무 게</w:t>
            </w:r>
          </w:p>
        </w:tc>
        <w:tc>
          <w:tcPr>
            <w:tcW w:w="6201" w:type="dxa"/>
            <w:gridSpan w:val="5"/>
            <w:shd w:val="clear" w:color="auto" w:fill="E7E6E6" w:themeFill="background2"/>
            <w:vAlign w:val="center"/>
          </w:tcPr>
          <w:p w14:paraId="70CC8ADD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  <w:sz w:val="16"/>
                <w:szCs w:val="16"/>
              </w:rPr>
            </w:pPr>
            <w:r w:rsidRPr="004D1F00">
              <w:rPr>
                <w:rFonts w:hint="eastAsia"/>
                <w:b/>
                <w:sz w:val="16"/>
                <w:szCs w:val="16"/>
              </w:rPr>
              <w:t>-</w:t>
            </w:r>
          </w:p>
        </w:tc>
        <w:tc>
          <w:tcPr>
            <w:tcW w:w="1255" w:type="dxa"/>
            <w:vAlign w:val="center"/>
          </w:tcPr>
          <w:p w14:paraId="71F83E63" w14:textId="77777777" w:rsidR="00F54074" w:rsidRPr="008B6ECC" w:rsidRDefault="00F54074" w:rsidP="00F21445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.1Kg이상의 물</w:t>
            </w:r>
            <w:r w:rsidRPr="008B6ECC">
              <w:rPr>
                <w:rFonts w:hint="eastAsia"/>
                <w:sz w:val="14"/>
                <w:szCs w:val="14"/>
              </w:rPr>
              <w:t>건</w:t>
            </w:r>
          </w:p>
          <w:p w14:paraId="5B7E50C7" w14:textId="77777777" w:rsidR="00F54074" w:rsidRDefault="00F54074" w:rsidP="00F21445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.2Kg이상에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상응</w:t>
            </w:r>
          </w:p>
          <w:p w14:paraId="17EDC307" w14:textId="77777777" w:rsidR="00F54074" w:rsidRPr="008B6ECC" w:rsidRDefault="00F54074" w:rsidP="00F21445">
            <w:pPr>
              <w:widowControl/>
              <w:wordWrap/>
              <w:autoSpaceDE/>
              <w:autoSpaceDN/>
              <w:rPr>
                <w:sz w:val="16"/>
                <w:szCs w:val="16"/>
              </w:rPr>
            </w:pPr>
            <w:r w:rsidRPr="008B6ECC">
              <w:rPr>
                <w:sz w:val="14"/>
                <w:szCs w:val="14"/>
              </w:rPr>
              <w:t>하는 힘으로 쥐기</w:t>
            </w:r>
          </w:p>
        </w:tc>
        <w:tc>
          <w:tcPr>
            <w:tcW w:w="1279" w:type="dxa"/>
            <w:vAlign w:val="center"/>
          </w:tcPr>
          <w:p w14:paraId="175FAA21" w14:textId="77777777" w:rsidR="00F54074" w:rsidRDefault="00F54074" w:rsidP="00F21445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.4.5kg</w:t>
            </w:r>
            <w:r w:rsidRPr="008B6ECC">
              <w:rPr>
                <w:sz w:val="14"/>
                <w:szCs w:val="14"/>
              </w:rPr>
              <w:t>이상의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물건 들기</w:t>
            </w:r>
          </w:p>
          <w:p w14:paraId="4C0E6B82" w14:textId="77777777" w:rsidR="00F54074" w:rsidRPr="008B6ECC" w:rsidRDefault="00F54074" w:rsidP="00F21445">
            <w:pPr>
              <w:widowControl/>
              <w:wordWrap/>
              <w:autoSpaceDE/>
              <w:autoSpaceDN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.동일한 힘으로</w:t>
            </w:r>
            <w:r>
              <w:rPr>
                <w:sz w:val="14"/>
                <w:szCs w:val="14"/>
              </w:rPr>
              <w:t xml:space="preserve"> </w:t>
            </w:r>
            <w:r w:rsidRPr="008B6ECC">
              <w:rPr>
                <w:sz w:val="14"/>
                <w:szCs w:val="14"/>
              </w:rPr>
              <w:t>집기</w:t>
            </w:r>
          </w:p>
        </w:tc>
        <w:tc>
          <w:tcPr>
            <w:tcW w:w="1180" w:type="dxa"/>
            <w:vAlign w:val="center"/>
          </w:tcPr>
          <w:p w14:paraId="603F4AEB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 w:rsidRPr="008B6ECC">
              <w:rPr>
                <w:sz w:val="14"/>
                <w:szCs w:val="14"/>
              </w:rPr>
              <w:t>25Kg 이상</w:t>
            </w:r>
          </w:p>
        </w:tc>
        <w:tc>
          <w:tcPr>
            <w:tcW w:w="1249" w:type="dxa"/>
            <w:vAlign w:val="center"/>
          </w:tcPr>
          <w:p w14:paraId="7729FA66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8B6ECC">
              <w:rPr>
                <w:sz w:val="14"/>
                <w:szCs w:val="14"/>
              </w:rPr>
              <w:t>Kg 이상</w:t>
            </w:r>
          </w:p>
        </w:tc>
        <w:tc>
          <w:tcPr>
            <w:tcW w:w="1180" w:type="dxa"/>
            <w:vAlign w:val="center"/>
          </w:tcPr>
          <w:p w14:paraId="207823E0" w14:textId="77777777" w:rsidR="00F54074" w:rsidRPr="008B6ECC" w:rsidRDefault="00F54074" w:rsidP="00F21445">
            <w:pPr>
              <w:widowControl/>
              <w:wordWrap/>
              <w:autoSpaceDE/>
              <w:autoSpaceDN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  <w:r w:rsidRPr="008B6ECC">
              <w:rPr>
                <w:sz w:val="14"/>
                <w:szCs w:val="14"/>
              </w:rPr>
              <w:t>5Kg 이상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C0515ED" w14:textId="77777777" w:rsidR="00F54074" w:rsidRPr="004D1F00" w:rsidRDefault="00F54074" w:rsidP="00F21445">
            <w:pPr>
              <w:widowControl/>
              <w:wordWrap/>
              <w:autoSpaceDE/>
              <w:autoSpaceDN/>
              <w:jc w:val="center"/>
              <w:rPr>
                <w:b/>
                <w:sz w:val="14"/>
                <w:szCs w:val="14"/>
              </w:rPr>
            </w:pPr>
            <w:r w:rsidRPr="004D1F00">
              <w:rPr>
                <w:rFonts w:hint="eastAsia"/>
                <w:b/>
                <w:sz w:val="14"/>
                <w:szCs w:val="14"/>
              </w:rPr>
              <w:t>-</w:t>
            </w:r>
          </w:p>
        </w:tc>
      </w:tr>
      <w:tr w:rsidR="00D50BFF" w14:paraId="1E0F8081" w14:textId="77777777" w:rsidTr="00D50BFF">
        <w:trPr>
          <w:cantSplit/>
          <w:trHeight w:val="454"/>
        </w:trPr>
        <w:tc>
          <w:tcPr>
            <w:tcW w:w="576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350C2EFD" w14:textId="77777777" w:rsidR="00D50BFF" w:rsidRPr="004D1F00" w:rsidRDefault="00D50BFF" w:rsidP="00D50BFF">
            <w:pPr>
              <w:widowControl/>
              <w:wordWrap/>
              <w:autoSpaceDE/>
              <w:autoSpaceDN/>
              <w:ind w:left="113" w:right="113"/>
              <w:jc w:val="center"/>
              <w:rPr>
                <w:b/>
              </w:rPr>
            </w:pPr>
            <w:r w:rsidRPr="004D1F00">
              <w:rPr>
                <w:rFonts w:hint="eastAsia"/>
                <w:b/>
              </w:rPr>
              <w:t>단위작업명</w:t>
            </w:r>
          </w:p>
        </w:tc>
        <w:tc>
          <w:tcPr>
            <w:tcW w:w="1263" w:type="dxa"/>
            <w:vAlign w:val="center"/>
          </w:tcPr>
          <w:p w14:paraId="2F737D6C" w14:textId="77777777" w:rsidR="00D50BFF" w:rsidRPr="00A52450" w:rsidRDefault="00D50BFF" w:rsidP="00D50BFF">
            <w:pPr>
              <w:widowControl/>
              <w:wordWrap/>
              <w:autoSpaceDE/>
              <w:autoSpaceDN/>
              <w:jc w:val="center"/>
              <w:rPr>
                <w:color w:val="ED7D31" w:themeColor="accent2"/>
                <w:sz w:val="16"/>
              </w:rPr>
            </w:pPr>
            <w:r w:rsidRPr="00A52450">
              <w:rPr>
                <w:rFonts w:hint="eastAsia"/>
                <w:color w:val="ED7D31" w:themeColor="accent2"/>
                <w:sz w:val="16"/>
              </w:rPr>
              <w:t>사무업무(</w:t>
            </w:r>
            <w:r w:rsidRPr="00A52450">
              <w:rPr>
                <w:color w:val="ED7D31" w:themeColor="accent2"/>
                <w:sz w:val="16"/>
              </w:rPr>
              <w:t>PC)</w:t>
            </w:r>
          </w:p>
        </w:tc>
        <w:tc>
          <w:tcPr>
            <w:tcW w:w="1301" w:type="dxa"/>
            <w:vAlign w:val="center"/>
          </w:tcPr>
          <w:p w14:paraId="7C9F6615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180" w:type="dxa"/>
            <w:vAlign w:val="center"/>
          </w:tcPr>
          <w:p w14:paraId="0A1C2945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56" w:type="dxa"/>
            <w:vAlign w:val="center"/>
          </w:tcPr>
          <w:p w14:paraId="7567F66F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49" w:type="dxa"/>
            <w:vAlign w:val="center"/>
          </w:tcPr>
          <w:p w14:paraId="3065ED45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15" w:type="dxa"/>
            <w:vAlign w:val="center"/>
          </w:tcPr>
          <w:p w14:paraId="514C4E1A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55" w:type="dxa"/>
            <w:vAlign w:val="center"/>
          </w:tcPr>
          <w:p w14:paraId="775D13B5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79" w:type="dxa"/>
            <w:vAlign w:val="center"/>
          </w:tcPr>
          <w:p w14:paraId="48CA05E8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180" w:type="dxa"/>
            <w:vAlign w:val="center"/>
          </w:tcPr>
          <w:p w14:paraId="09517891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49" w:type="dxa"/>
            <w:vAlign w:val="center"/>
          </w:tcPr>
          <w:p w14:paraId="158AF9A4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180" w:type="dxa"/>
            <w:vAlign w:val="center"/>
          </w:tcPr>
          <w:p w14:paraId="0F97CD71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DB118C1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</w:tr>
      <w:tr w:rsidR="00D50BFF" w14:paraId="1050782C" w14:textId="77777777" w:rsidTr="00D50BFF">
        <w:trPr>
          <w:cantSplit/>
          <w:trHeight w:val="454"/>
        </w:trPr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3C186EA" w14:textId="77777777" w:rsidR="00D50BFF" w:rsidRPr="009F5D2C" w:rsidRDefault="00D50BFF" w:rsidP="00D50BFF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263" w:type="dxa"/>
            <w:vAlign w:val="center"/>
          </w:tcPr>
          <w:p w14:paraId="4261A5BC" w14:textId="77777777" w:rsidR="00D50BFF" w:rsidRPr="00A52450" w:rsidRDefault="007A42AA" w:rsidP="00D50BFF">
            <w:pPr>
              <w:widowControl/>
              <w:wordWrap/>
              <w:autoSpaceDE/>
              <w:autoSpaceDN/>
              <w:jc w:val="center"/>
              <w:rPr>
                <w:color w:val="ED7D31" w:themeColor="accent2"/>
                <w:sz w:val="16"/>
              </w:rPr>
            </w:pPr>
            <w:r w:rsidRPr="00A52450">
              <w:rPr>
                <w:rFonts w:hint="eastAsia"/>
                <w:color w:val="ED7D31" w:themeColor="accent2"/>
                <w:sz w:val="16"/>
              </w:rPr>
              <w:t>조립작업</w:t>
            </w:r>
          </w:p>
        </w:tc>
        <w:tc>
          <w:tcPr>
            <w:tcW w:w="1301" w:type="dxa"/>
            <w:vAlign w:val="center"/>
          </w:tcPr>
          <w:p w14:paraId="371FF843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180" w:type="dxa"/>
            <w:vAlign w:val="center"/>
          </w:tcPr>
          <w:p w14:paraId="6083E972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56" w:type="dxa"/>
            <w:vAlign w:val="center"/>
          </w:tcPr>
          <w:p w14:paraId="3F9FA2B7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49" w:type="dxa"/>
            <w:vAlign w:val="center"/>
          </w:tcPr>
          <w:p w14:paraId="6A321A53" w14:textId="77777777" w:rsidR="00D50BFF" w:rsidRPr="00D50BFF" w:rsidRDefault="00A52450" w:rsidP="00D50BFF">
            <w:pPr>
              <w:jc w:val="center"/>
              <w:rPr>
                <w:color w:val="BFBFBF" w:themeColor="background1" w:themeShade="BF"/>
              </w:rPr>
            </w:pPr>
            <w:r w:rsidRPr="00A52450">
              <w:rPr>
                <w:color w:val="ED7D31" w:themeColor="accent2"/>
              </w:rPr>
              <w:t>O</w:t>
            </w:r>
          </w:p>
        </w:tc>
        <w:tc>
          <w:tcPr>
            <w:tcW w:w="1215" w:type="dxa"/>
            <w:vAlign w:val="center"/>
          </w:tcPr>
          <w:p w14:paraId="1F28C5CF" w14:textId="77777777" w:rsidR="00D50BFF" w:rsidRPr="00D50BFF" w:rsidRDefault="00A52450" w:rsidP="00D50BFF">
            <w:pPr>
              <w:jc w:val="center"/>
              <w:rPr>
                <w:color w:val="BFBFBF" w:themeColor="background1" w:themeShade="BF"/>
              </w:rPr>
            </w:pPr>
            <w:r w:rsidRPr="00A52450">
              <w:rPr>
                <w:color w:val="ED7D31" w:themeColor="accent2"/>
              </w:rPr>
              <w:t>O</w:t>
            </w:r>
          </w:p>
        </w:tc>
        <w:tc>
          <w:tcPr>
            <w:tcW w:w="1255" w:type="dxa"/>
            <w:vAlign w:val="center"/>
          </w:tcPr>
          <w:p w14:paraId="7A396000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79" w:type="dxa"/>
            <w:vAlign w:val="center"/>
          </w:tcPr>
          <w:p w14:paraId="0624DCFC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180" w:type="dxa"/>
            <w:vAlign w:val="center"/>
          </w:tcPr>
          <w:p w14:paraId="4F3E621F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49" w:type="dxa"/>
            <w:vAlign w:val="center"/>
          </w:tcPr>
          <w:p w14:paraId="27473068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180" w:type="dxa"/>
            <w:vAlign w:val="center"/>
          </w:tcPr>
          <w:p w14:paraId="7118C3E5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5E201848" w14:textId="77777777" w:rsidR="00D50BFF" w:rsidRPr="00D50BFF" w:rsidRDefault="00A52450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</w:tr>
      <w:tr w:rsidR="00D50BFF" w14:paraId="718D296C" w14:textId="77777777" w:rsidTr="00D50BFF">
        <w:trPr>
          <w:cantSplit/>
          <w:trHeight w:val="454"/>
        </w:trPr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A1EE6AE" w14:textId="77777777" w:rsidR="00D50BFF" w:rsidRPr="009F5D2C" w:rsidRDefault="00D50BFF" w:rsidP="00D50BFF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263" w:type="dxa"/>
            <w:vAlign w:val="center"/>
          </w:tcPr>
          <w:p w14:paraId="0E8491FB" w14:textId="77777777" w:rsidR="00D50BFF" w:rsidRPr="00A52450" w:rsidRDefault="00A52450" w:rsidP="00D50BFF">
            <w:pPr>
              <w:widowControl/>
              <w:wordWrap/>
              <w:autoSpaceDE/>
              <w:autoSpaceDN/>
              <w:jc w:val="center"/>
              <w:rPr>
                <w:color w:val="ED7D31" w:themeColor="accent2"/>
                <w:sz w:val="16"/>
              </w:rPr>
            </w:pPr>
            <w:r w:rsidRPr="00A52450">
              <w:rPr>
                <w:rFonts w:hint="eastAsia"/>
                <w:color w:val="ED7D31" w:themeColor="accent2"/>
                <w:sz w:val="16"/>
              </w:rPr>
              <w:t>그라인더</w:t>
            </w:r>
            <w:r w:rsidR="007A42AA" w:rsidRPr="00A52450">
              <w:rPr>
                <w:rFonts w:hint="eastAsia"/>
                <w:color w:val="ED7D31" w:themeColor="accent2"/>
                <w:sz w:val="16"/>
              </w:rPr>
              <w:t>작업</w:t>
            </w:r>
          </w:p>
        </w:tc>
        <w:tc>
          <w:tcPr>
            <w:tcW w:w="1301" w:type="dxa"/>
            <w:vAlign w:val="center"/>
          </w:tcPr>
          <w:p w14:paraId="0EE10BE6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180" w:type="dxa"/>
            <w:vAlign w:val="center"/>
          </w:tcPr>
          <w:p w14:paraId="6A92357E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56" w:type="dxa"/>
            <w:vAlign w:val="center"/>
          </w:tcPr>
          <w:p w14:paraId="061B12CC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49" w:type="dxa"/>
            <w:vAlign w:val="center"/>
          </w:tcPr>
          <w:p w14:paraId="57ACBE6D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15" w:type="dxa"/>
            <w:vAlign w:val="center"/>
          </w:tcPr>
          <w:p w14:paraId="19123CC8" w14:textId="77777777" w:rsidR="00D50BFF" w:rsidRPr="00D50BFF" w:rsidRDefault="00A52450" w:rsidP="00D50BFF">
            <w:pPr>
              <w:jc w:val="center"/>
              <w:rPr>
                <w:color w:val="BFBFBF" w:themeColor="background1" w:themeShade="BF"/>
              </w:rPr>
            </w:pPr>
            <w:r w:rsidRPr="00A52450">
              <w:rPr>
                <w:color w:val="ED7D31" w:themeColor="accent2"/>
              </w:rPr>
              <w:t>O</w:t>
            </w:r>
          </w:p>
        </w:tc>
        <w:tc>
          <w:tcPr>
            <w:tcW w:w="1255" w:type="dxa"/>
            <w:vAlign w:val="center"/>
          </w:tcPr>
          <w:p w14:paraId="6BB28EAF" w14:textId="77777777" w:rsidR="00D50BFF" w:rsidRPr="00D50BFF" w:rsidRDefault="00A52450" w:rsidP="00D50BFF">
            <w:pPr>
              <w:jc w:val="center"/>
              <w:rPr>
                <w:color w:val="BFBFBF" w:themeColor="background1" w:themeShade="BF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89C24B" wp14:editId="1AEF822D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107950</wp:posOffset>
                      </wp:positionV>
                      <wp:extent cx="1516380" cy="381000"/>
                      <wp:effectExtent l="133350" t="304800" r="26670" b="19050"/>
                      <wp:wrapNone/>
                      <wp:docPr id="20492" name="사각형 설명선 20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381000"/>
                              </a:xfrm>
                              <a:prstGeom prst="wedgeRectCallout">
                                <a:avLst>
                                  <a:gd name="adj1" fmla="val -55924"/>
                                  <a:gd name="adj2" fmla="val -11968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E2D87C" w14:textId="77777777" w:rsidR="009A015C" w:rsidRPr="007A42AA" w:rsidRDefault="009A015C" w:rsidP="00A52450">
                                  <w:pPr>
                                    <w:spacing w:after="0" w:line="240" w:lineRule="auto"/>
                                    <w:jc w:val="left"/>
                                    <w:rPr>
                                      <w:color w:val="FF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>해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>당시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 xml:space="preserve"> 해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>당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>업자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 xml:space="preserve"> 증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>상조사표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>성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 xml:space="preserve"> 예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</w:rPr>
                                    <w:t xml:space="preserve">정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89C24B" id="사각형 설명선 20492" o:spid="_x0000_s1029" type="#_x0000_t61" style="position:absolute;left:0;text-align:left;margin-left:-12.7pt;margin-top:8.5pt;width:119.4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" adj="-1280,-15051" fillcolor="white [3212]" strokecolor="red" strokeweight="1pt">
                      <v:stroke dashstyle="3 1"/>
                      <v:textbox>
                        <w:txbxContent>
                          <w:p w14:paraId="4BE2D87C" w14:textId="77777777" w:rsidR="009A015C" w:rsidRPr="007A42AA" w:rsidRDefault="009A015C" w:rsidP="00A52450">
                            <w:pPr>
                              <w:spacing w:after="0" w:line="240" w:lineRule="auto"/>
                              <w:jc w:val="left"/>
                              <w:rPr>
                                <w:color w:val="FF0000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</w:rPr>
                              <w:t>해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</w:rPr>
                              <w:t>당시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</w:rPr>
                              <w:t xml:space="preserve"> 해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</w:rPr>
                              <w:t>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</w:rPr>
                              <w:t xml:space="preserve"> 작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</w:rPr>
                              <w:t>업자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</w:rPr>
                              <w:t xml:space="preserve"> 증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</w:rPr>
                              <w:t>상조사표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</w:rPr>
                              <w:t xml:space="preserve"> 작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</w:rPr>
                              <w:t>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</w:rPr>
                              <w:t xml:space="preserve"> 예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</w:rPr>
                              <w:t xml:space="preserve">정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BFF"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79" w:type="dxa"/>
            <w:vAlign w:val="center"/>
          </w:tcPr>
          <w:p w14:paraId="3C18BB19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180" w:type="dxa"/>
            <w:vAlign w:val="center"/>
          </w:tcPr>
          <w:p w14:paraId="1BCE7ABC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49" w:type="dxa"/>
            <w:vAlign w:val="center"/>
          </w:tcPr>
          <w:p w14:paraId="5B47512B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180" w:type="dxa"/>
            <w:vAlign w:val="center"/>
          </w:tcPr>
          <w:p w14:paraId="5A01B46A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0E731F87" w14:textId="77777777" w:rsidR="00D50BFF" w:rsidRPr="00D50BFF" w:rsidRDefault="00D50BFF" w:rsidP="00D50BFF">
            <w:pPr>
              <w:jc w:val="center"/>
              <w:rPr>
                <w:color w:val="BFBFBF" w:themeColor="background1" w:themeShade="BF"/>
              </w:rPr>
            </w:pPr>
            <w:r w:rsidRPr="00D50BFF">
              <w:rPr>
                <w:rFonts w:hint="eastAsia"/>
                <w:color w:val="BFBFBF" w:themeColor="background1" w:themeShade="BF"/>
              </w:rPr>
              <w:t>X</w:t>
            </w:r>
          </w:p>
        </w:tc>
      </w:tr>
      <w:tr w:rsidR="00F54074" w14:paraId="270EAC83" w14:textId="77777777" w:rsidTr="00F21445">
        <w:trPr>
          <w:cantSplit/>
          <w:trHeight w:val="454"/>
        </w:trPr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F7B1AF4" w14:textId="77777777" w:rsidR="00F54074" w:rsidRPr="009F5D2C" w:rsidRDefault="00F54074" w:rsidP="00F21445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263" w:type="dxa"/>
            <w:vAlign w:val="center"/>
          </w:tcPr>
          <w:p w14:paraId="40C5F342" w14:textId="77777777" w:rsidR="00F54074" w:rsidRPr="00A52450" w:rsidRDefault="007A42AA" w:rsidP="00D50BFF">
            <w:pPr>
              <w:widowControl/>
              <w:wordWrap/>
              <w:autoSpaceDE/>
              <w:autoSpaceDN/>
              <w:jc w:val="center"/>
              <w:rPr>
                <w:color w:val="ED7D31" w:themeColor="accent2"/>
                <w:sz w:val="16"/>
              </w:rPr>
            </w:pPr>
            <w:r w:rsidRPr="00A52450">
              <w:rPr>
                <w:rFonts w:hint="eastAsia"/>
                <w:color w:val="ED7D31" w:themeColor="accent2"/>
                <w:sz w:val="16"/>
              </w:rPr>
              <w:t>시운전대응</w:t>
            </w:r>
          </w:p>
        </w:tc>
        <w:tc>
          <w:tcPr>
            <w:tcW w:w="1301" w:type="dxa"/>
            <w:vAlign w:val="center"/>
          </w:tcPr>
          <w:p w14:paraId="0512050B" w14:textId="77777777" w:rsidR="00F54074" w:rsidRDefault="00F54074" w:rsidP="00F21445">
            <w:pPr>
              <w:jc w:val="center"/>
            </w:pPr>
          </w:p>
        </w:tc>
        <w:tc>
          <w:tcPr>
            <w:tcW w:w="1180" w:type="dxa"/>
            <w:vAlign w:val="center"/>
          </w:tcPr>
          <w:p w14:paraId="1F583736" w14:textId="77777777" w:rsidR="00F54074" w:rsidRDefault="00F54074" w:rsidP="00F21445">
            <w:pPr>
              <w:jc w:val="center"/>
            </w:pPr>
          </w:p>
        </w:tc>
        <w:tc>
          <w:tcPr>
            <w:tcW w:w="1256" w:type="dxa"/>
            <w:vAlign w:val="center"/>
          </w:tcPr>
          <w:p w14:paraId="164ADFA5" w14:textId="77777777" w:rsidR="00F54074" w:rsidRDefault="00F54074" w:rsidP="00F21445">
            <w:pPr>
              <w:jc w:val="center"/>
            </w:pPr>
          </w:p>
        </w:tc>
        <w:tc>
          <w:tcPr>
            <w:tcW w:w="1249" w:type="dxa"/>
            <w:vAlign w:val="center"/>
          </w:tcPr>
          <w:p w14:paraId="51728C4A" w14:textId="77777777" w:rsidR="00F54074" w:rsidRDefault="00F54074" w:rsidP="00F21445">
            <w:pPr>
              <w:jc w:val="center"/>
            </w:pPr>
          </w:p>
        </w:tc>
        <w:tc>
          <w:tcPr>
            <w:tcW w:w="1215" w:type="dxa"/>
            <w:vAlign w:val="center"/>
          </w:tcPr>
          <w:p w14:paraId="327CDA6F" w14:textId="77777777" w:rsidR="00F54074" w:rsidRDefault="00F54074" w:rsidP="00F21445">
            <w:pPr>
              <w:jc w:val="center"/>
            </w:pPr>
          </w:p>
        </w:tc>
        <w:tc>
          <w:tcPr>
            <w:tcW w:w="1255" w:type="dxa"/>
            <w:vAlign w:val="center"/>
          </w:tcPr>
          <w:p w14:paraId="7AD4AF35" w14:textId="77777777" w:rsidR="00F54074" w:rsidRDefault="00F54074" w:rsidP="00F21445">
            <w:pPr>
              <w:jc w:val="center"/>
            </w:pPr>
          </w:p>
        </w:tc>
        <w:tc>
          <w:tcPr>
            <w:tcW w:w="1279" w:type="dxa"/>
            <w:vAlign w:val="center"/>
          </w:tcPr>
          <w:p w14:paraId="4C52911E" w14:textId="77777777" w:rsidR="00F54074" w:rsidRDefault="00F54074" w:rsidP="00F21445">
            <w:pPr>
              <w:jc w:val="center"/>
            </w:pPr>
          </w:p>
        </w:tc>
        <w:tc>
          <w:tcPr>
            <w:tcW w:w="1180" w:type="dxa"/>
            <w:vAlign w:val="center"/>
          </w:tcPr>
          <w:p w14:paraId="16961853" w14:textId="77777777" w:rsidR="00F54074" w:rsidRDefault="00F54074" w:rsidP="00F21445">
            <w:pPr>
              <w:jc w:val="center"/>
            </w:pPr>
          </w:p>
        </w:tc>
        <w:tc>
          <w:tcPr>
            <w:tcW w:w="1249" w:type="dxa"/>
            <w:vAlign w:val="center"/>
          </w:tcPr>
          <w:p w14:paraId="172FD543" w14:textId="77777777" w:rsidR="00F54074" w:rsidRDefault="00F54074" w:rsidP="00F21445">
            <w:pPr>
              <w:jc w:val="center"/>
            </w:pPr>
          </w:p>
        </w:tc>
        <w:tc>
          <w:tcPr>
            <w:tcW w:w="1180" w:type="dxa"/>
            <w:vAlign w:val="center"/>
          </w:tcPr>
          <w:p w14:paraId="21152C28" w14:textId="77777777" w:rsidR="00F54074" w:rsidRDefault="00F54074" w:rsidP="00F21445">
            <w:pPr>
              <w:jc w:val="center"/>
            </w:pP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44BB294" w14:textId="77777777" w:rsidR="00F54074" w:rsidRDefault="00F54074" w:rsidP="00F21445">
            <w:pPr>
              <w:jc w:val="center"/>
            </w:pPr>
          </w:p>
        </w:tc>
      </w:tr>
    </w:tbl>
    <w:p w14:paraId="78FCE1C5" w14:textId="77777777" w:rsidR="008A6202" w:rsidRDefault="008A6202"/>
    <w:sectPr w:rsidR="008A6202" w:rsidSect="005110A8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5F98C" w14:textId="77777777" w:rsidR="00276464" w:rsidRDefault="00276464" w:rsidP="00993A41">
      <w:pPr>
        <w:spacing w:after="0" w:line="240" w:lineRule="auto"/>
      </w:pPr>
      <w:r>
        <w:separator/>
      </w:r>
    </w:p>
  </w:endnote>
  <w:endnote w:type="continuationSeparator" w:id="0">
    <w:p w14:paraId="4AC15574" w14:textId="77777777" w:rsidR="00276464" w:rsidRDefault="00276464" w:rsidP="0099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48C4" w14:textId="77777777" w:rsidR="00276464" w:rsidRDefault="00276464" w:rsidP="00993A41">
      <w:pPr>
        <w:spacing w:after="0" w:line="240" w:lineRule="auto"/>
      </w:pPr>
      <w:r>
        <w:separator/>
      </w:r>
    </w:p>
  </w:footnote>
  <w:footnote w:type="continuationSeparator" w:id="0">
    <w:p w14:paraId="43D5DD05" w14:textId="77777777" w:rsidR="00276464" w:rsidRDefault="00276464" w:rsidP="0099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6620"/>
    <w:multiLevelType w:val="hybridMultilevel"/>
    <w:tmpl w:val="7274651C"/>
    <w:lvl w:ilvl="0" w:tplc="B18238C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13"/>
    <w:rsid w:val="00041BB6"/>
    <w:rsid w:val="001B3E41"/>
    <w:rsid w:val="001C4557"/>
    <w:rsid w:val="00272B4B"/>
    <w:rsid w:val="00276464"/>
    <w:rsid w:val="002774B3"/>
    <w:rsid w:val="00303EC6"/>
    <w:rsid w:val="003843EE"/>
    <w:rsid w:val="00394F69"/>
    <w:rsid w:val="003961AD"/>
    <w:rsid w:val="0046244B"/>
    <w:rsid w:val="0049301F"/>
    <w:rsid w:val="005110A8"/>
    <w:rsid w:val="00527AAE"/>
    <w:rsid w:val="0058165C"/>
    <w:rsid w:val="005A3EF3"/>
    <w:rsid w:val="00625BA8"/>
    <w:rsid w:val="006631E7"/>
    <w:rsid w:val="007300BE"/>
    <w:rsid w:val="00745F96"/>
    <w:rsid w:val="007A42AA"/>
    <w:rsid w:val="007C5475"/>
    <w:rsid w:val="00895CDD"/>
    <w:rsid w:val="008A6202"/>
    <w:rsid w:val="00981E37"/>
    <w:rsid w:val="00993A41"/>
    <w:rsid w:val="009A015C"/>
    <w:rsid w:val="009C45C3"/>
    <w:rsid w:val="00A4223F"/>
    <w:rsid w:val="00A52450"/>
    <w:rsid w:val="00A5674A"/>
    <w:rsid w:val="00B63013"/>
    <w:rsid w:val="00BB0B83"/>
    <w:rsid w:val="00C52491"/>
    <w:rsid w:val="00C619C4"/>
    <w:rsid w:val="00C82E54"/>
    <w:rsid w:val="00CD2C72"/>
    <w:rsid w:val="00CF20E8"/>
    <w:rsid w:val="00D50BFF"/>
    <w:rsid w:val="00DB6C15"/>
    <w:rsid w:val="00DD0BBD"/>
    <w:rsid w:val="00E946C0"/>
    <w:rsid w:val="00E95A2D"/>
    <w:rsid w:val="00F0387E"/>
    <w:rsid w:val="00F10EB9"/>
    <w:rsid w:val="00F21445"/>
    <w:rsid w:val="00F54074"/>
    <w:rsid w:val="00FB291C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ECB7E"/>
  <w15:chartTrackingRefBased/>
  <w15:docId w15:val="{AA729444-1A05-46CB-8787-7611C024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013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82E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82E5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72B4B"/>
    <w:rPr>
      <w:sz w:val="18"/>
      <w:szCs w:val="18"/>
    </w:rPr>
  </w:style>
  <w:style w:type="paragraph" w:styleId="a6">
    <w:name w:val="annotation text"/>
    <w:basedOn w:val="a"/>
    <w:link w:val="Char0"/>
    <w:uiPriority w:val="99"/>
    <w:semiHidden/>
    <w:unhideWhenUsed/>
    <w:rsid w:val="00272B4B"/>
    <w:pPr>
      <w:jc w:val="left"/>
    </w:pPr>
  </w:style>
  <w:style w:type="character" w:customStyle="1" w:styleId="Char0">
    <w:name w:val="메모 텍스트 Char"/>
    <w:basedOn w:val="a0"/>
    <w:link w:val="a6"/>
    <w:uiPriority w:val="99"/>
    <w:semiHidden/>
    <w:rsid w:val="00272B4B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72B4B"/>
    <w:rPr>
      <w:b/>
      <w:bCs/>
    </w:rPr>
  </w:style>
  <w:style w:type="character" w:customStyle="1" w:styleId="Char1">
    <w:name w:val="메모 주제 Char"/>
    <w:basedOn w:val="Char0"/>
    <w:link w:val="a7"/>
    <w:uiPriority w:val="99"/>
    <w:semiHidden/>
    <w:rsid w:val="00272B4B"/>
    <w:rPr>
      <w:b/>
      <w:bCs/>
    </w:rPr>
  </w:style>
  <w:style w:type="paragraph" w:styleId="a8">
    <w:name w:val="Normal (Web)"/>
    <w:basedOn w:val="a"/>
    <w:uiPriority w:val="99"/>
    <w:semiHidden/>
    <w:unhideWhenUsed/>
    <w:rsid w:val="00D50BF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B3E41"/>
    <w:pPr>
      <w:ind w:leftChars="400" w:left="800"/>
    </w:pPr>
  </w:style>
  <w:style w:type="paragraph" w:styleId="aa">
    <w:name w:val="header"/>
    <w:basedOn w:val="a"/>
    <w:link w:val="Char2"/>
    <w:uiPriority w:val="99"/>
    <w:unhideWhenUsed/>
    <w:rsid w:val="00993A4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993A41"/>
  </w:style>
  <w:style w:type="paragraph" w:styleId="ab">
    <w:name w:val="footer"/>
    <w:basedOn w:val="a"/>
    <w:link w:val="Char3"/>
    <w:uiPriority w:val="99"/>
    <w:unhideWhenUsed/>
    <w:rsid w:val="00993A4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99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C786-E56E-4870-9A7C-2FC8BF59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윤은지(환경안전1파트/사원/-)</dc:creator>
  <cp:keywords/>
  <dc:description/>
  <cp:lastModifiedBy>박혜진(환경안전2파트/사원/-)</cp:lastModifiedBy>
  <cp:revision>2</cp:revision>
  <cp:lastPrinted>2023-02-02T01:11:00Z</cp:lastPrinted>
  <dcterms:created xsi:type="dcterms:W3CDTF">2024-03-21T06:24:00Z</dcterms:created>
  <dcterms:modified xsi:type="dcterms:W3CDTF">2024-03-21T06:24:00Z</dcterms:modified>
</cp:coreProperties>
</file>